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F30E" w14:textId="38646C9B" w:rsidR="004114F6" w:rsidRPr="00F8351C" w:rsidRDefault="004114F6" w:rsidP="004114F6">
      <w:pPr>
        <w:rPr>
          <w:rFonts w:ascii="Calibri" w:hAnsi="Calibri" w:cs="Calibri"/>
          <w:sz w:val="20"/>
          <w:szCs w:val="20"/>
          <w:u w:val="single"/>
        </w:rPr>
      </w:pPr>
      <w:r w:rsidRPr="00F8351C">
        <w:rPr>
          <w:rFonts w:ascii="Calibri" w:hAnsi="Calibri" w:cs="Calibri"/>
          <w:b/>
          <w:sz w:val="20"/>
          <w:szCs w:val="20"/>
          <w:u w:val="single"/>
        </w:rPr>
        <w:t>Openingslied: Geniet van het goede</w:t>
      </w:r>
    </w:p>
    <w:p w14:paraId="0B05E889" w14:textId="5F3127B4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 xml:space="preserve">Geniet van het goede dat God je heeft gegeven, de wind in je haren en de zon op je gezicht. </w:t>
      </w:r>
    </w:p>
    <w:p w14:paraId="0200CC1D" w14:textId="7BCD1468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 xml:space="preserve">Geniet van het leven het spel van kleine kind’ ren het zingen van een merel in het stille avondlicht. </w:t>
      </w:r>
    </w:p>
    <w:p w14:paraId="73A3211D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</w:p>
    <w:p w14:paraId="0220E12D" w14:textId="698EA3FE" w:rsidR="004114F6" w:rsidRPr="00F8351C" w:rsidRDefault="00C5202B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b/>
          <w:bCs/>
          <w:sz w:val="20"/>
          <w:szCs w:val="20"/>
        </w:rPr>
        <w:t>Refr</w:t>
      </w:r>
      <w:r w:rsidRPr="00F8351C">
        <w:rPr>
          <w:rFonts w:ascii="Calibri" w:hAnsi="Calibri" w:cs="Calibri"/>
          <w:sz w:val="20"/>
          <w:szCs w:val="20"/>
        </w:rPr>
        <w:t xml:space="preserve">.: </w:t>
      </w:r>
      <w:r w:rsidR="004114F6" w:rsidRPr="00F8351C">
        <w:rPr>
          <w:rFonts w:ascii="Calibri" w:hAnsi="Calibri" w:cs="Calibri"/>
          <w:sz w:val="20"/>
          <w:szCs w:val="20"/>
        </w:rPr>
        <w:t xml:space="preserve">Leef hier en nu met de dag van vandaag en drink met volle teugen van de schoonheid om je heen. </w:t>
      </w:r>
    </w:p>
    <w:p w14:paraId="24E4A6D9" w14:textId="2036460E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 xml:space="preserve">Leef hier en nu met de dag van vandaag de kleuren van de aarde </w:t>
      </w:r>
    </w:p>
    <w:p w14:paraId="72E186FB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 xml:space="preserve">het stromen van rivieren </w:t>
      </w:r>
    </w:p>
    <w:p w14:paraId="51043535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 xml:space="preserve">de vreugde van een woord </w:t>
      </w:r>
    </w:p>
    <w:p w14:paraId="297A0CFE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 xml:space="preserve">dat rust in God in Hem alleen </w:t>
      </w:r>
    </w:p>
    <w:p w14:paraId="4A5144D7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</w:p>
    <w:p w14:paraId="2ACABA68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 xml:space="preserve">Bewaar je angst voor morgen en luister naar de stilte </w:t>
      </w:r>
    </w:p>
    <w:p w14:paraId="3E5DFA81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 xml:space="preserve">je mag opnieuw beginnen zo vaak als je dat wilt. </w:t>
      </w:r>
    </w:p>
    <w:p w14:paraId="1955EA1A" w14:textId="5D2A4773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 xml:space="preserve">Maak ruimte in je leven en gooi het venster open vermijd de kouwe drukte en wordt van binnen stil. </w:t>
      </w:r>
    </w:p>
    <w:p w14:paraId="1002B872" w14:textId="7348DADF" w:rsidR="004114F6" w:rsidRPr="00F8351C" w:rsidRDefault="00C5202B" w:rsidP="004114F6">
      <w:pPr>
        <w:rPr>
          <w:rFonts w:ascii="Calibri" w:hAnsi="Calibri" w:cs="Calibri"/>
          <w:b/>
          <w:bCs/>
          <w:sz w:val="20"/>
          <w:szCs w:val="20"/>
        </w:rPr>
      </w:pPr>
      <w:r w:rsidRPr="00F8351C">
        <w:rPr>
          <w:rFonts w:ascii="Calibri" w:hAnsi="Calibri" w:cs="Calibri"/>
          <w:b/>
          <w:bCs/>
          <w:sz w:val="20"/>
          <w:szCs w:val="20"/>
        </w:rPr>
        <w:t>Refr.:</w:t>
      </w:r>
    </w:p>
    <w:p w14:paraId="033A121B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 xml:space="preserve">Geniet zo alle dagen de vreugden van het leven </w:t>
      </w:r>
    </w:p>
    <w:p w14:paraId="65D534C1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 xml:space="preserve">en leg al je zorgen in de handen van de Heer. </w:t>
      </w:r>
    </w:p>
    <w:p w14:paraId="3F55AAA1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 xml:space="preserve">Geniet met volle teugen van seconde tot seconde </w:t>
      </w:r>
    </w:p>
    <w:p w14:paraId="547FBD27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 xml:space="preserve">geniet van het moment want dit moment dat komt niet weer. </w:t>
      </w:r>
    </w:p>
    <w:p w14:paraId="438852C4" w14:textId="55CECC0D" w:rsidR="004114F6" w:rsidRPr="00F8351C" w:rsidRDefault="00C5202B" w:rsidP="004114F6">
      <w:pPr>
        <w:rPr>
          <w:rFonts w:ascii="Calibri" w:hAnsi="Calibri" w:cs="Calibri"/>
          <w:b/>
          <w:bCs/>
          <w:sz w:val="20"/>
          <w:szCs w:val="20"/>
        </w:rPr>
      </w:pPr>
      <w:r w:rsidRPr="00F8351C">
        <w:rPr>
          <w:rFonts w:ascii="Calibri" w:hAnsi="Calibri" w:cs="Calibri"/>
          <w:b/>
          <w:bCs/>
          <w:sz w:val="20"/>
          <w:szCs w:val="20"/>
        </w:rPr>
        <w:t>Refr.:</w:t>
      </w:r>
    </w:p>
    <w:p w14:paraId="7976E018" w14:textId="77777777" w:rsidR="00C5202B" w:rsidRPr="00F8351C" w:rsidRDefault="00C5202B" w:rsidP="004114F6">
      <w:pPr>
        <w:rPr>
          <w:rFonts w:ascii="Calibri" w:hAnsi="Calibri" w:cs="Calibri"/>
          <w:b/>
          <w:bCs/>
          <w:sz w:val="20"/>
          <w:szCs w:val="20"/>
        </w:rPr>
      </w:pPr>
    </w:p>
    <w:p w14:paraId="109F8A2D" w14:textId="383F6C10" w:rsidR="004114F6" w:rsidRPr="00F8351C" w:rsidRDefault="00A226E5" w:rsidP="004114F6">
      <w:pPr>
        <w:rPr>
          <w:rFonts w:ascii="Calibri" w:hAnsi="Calibri" w:cs="Calibri"/>
          <w:b/>
          <w:bCs/>
          <w:sz w:val="20"/>
          <w:szCs w:val="20"/>
          <w:u w:val="single"/>
        </w:rPr>
      </w:pPr>
      <w:r w:rsidRPr="00F8351C">
        <w:rPr>
          <w:rFonts w:ascii="Calibri" w:hAnsi="Calibri" w:cs="Calibri"/>
          <w:b/>
          <w:bCs/>
          <w:sz w:val="20"/>
          <w:szCs w:val="20"/>
          <w:u w:val="single"/>
        </w:rPr>
        <w:t>Vergevingslied: The</w:t>
      </w:r>
      <w:r w:rsidR="004114F6" w:rsidRPr="00F8351C">
        <w:rPr>
          <w:rFonts w:ascii="Calibri" w:hAnsi="Calibri" w:cs="Calibri"/>
          <w:b/>
          <w:bCs/>
          <w:sz w:val="20"/>
          <w:szCs w:val="20"/>
          <w:u w:val="single"/>
        </w:rPr>
        <w:t xml:space="preserve"> heart of worship</w:t>
      </w:r>
    </w:p>
    <w:p w14:paraId="21C5C4B4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When the music fades, all is swept away and I simply come;</w:t>
      </w:r>
    </w:p>
    <w:p w14:paraId="3B17F4CC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Longing just to bring something that's of worth,that will bless your heart.</w:t>
      </w:r>
    </w:p>
    <w:p w14:paraId="211713EC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 xml:space="preserve">I'll bring You more than a song, </w:t>
      </w:r>
    </w:p>
    <w:p w14:paraId="0D640819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for a song in itself is not what You have required.</w:t>
      </w:r>
    </w:p>
    <w:p w14:paraId="519765DF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You search much deeper within, through the ways things appear;</w:t>
      </w:r>
      <w:r w:rsidRPr="00F8351C">
        <w:rPr>
          <w:rFonts w:ascii="Calibri" w:hAnsi="Calibri" w:cs="Calibri"/>
          <w:sz w:val="20"/>
          <w:szCs w:val="20"/>
        </w:rPr>
        <w:br/>
        <w:t>You're looking into my heart</w:t>
      </w:r>
    </w:p>
    <w:p w14:paraId="0ABFAFA5" w14:textId="4704243E" w:rsidR="004114F6" w:rsidRPr="00F8351C" w:rsidRDefault="00C5202B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R</w:t>
      </w:r>
      <w:r w:rsidR="004114F6" w:rsidRPr="00F8351C">
        <w:rPr>
          <w:rFonts w:ascii="Calibri" w:hAnsi="Calibri" w:cs="Calibri"/>
          <w:sz w:val="20"/>
          <w:szCs w:val="20"/>
        </w:rPr>
        <w:t>efrein:</w:t>
      </w:r>
      <w:r w:rsidR="004114F6" w:rsidRPr="00F8351C">
        <w:rPr>
          <w:rFonts w:ascii="Calibri" w:hAnsi="Calibri" w:cs="Calibri"/>
          <w:sz w:val="20"/>
          <w:szCs w:val="20"/>
        </w:rPr>
        <w:tab/>
        <w:t>I'm comin' back to the heart of worship,</w:t>
      </w:r>
      <w:r w:rsidRPr="00F8351C">
        <w:rPr>
          <w:rFonts w:ascii="Calibri" w:hAnsi="Calibri" w:cs="Calibri"/>
          <w:sz w:val="20"/>
          <w:szCs w:val="20"/>
        </w:rPr>
        <w:t xml:space="preserve"> </w:t>
      </w:r>
      <w:r w:rsidR="004114F6" w:rsidRPr="00F8351C">
        <w:rPr>
          <w:rFonts w:ascii="Calibri" w:hAnsi="Calibri" w:cs="Calibri"/>
          <w:sz w:val="20"/>
          <w:szCs w:val="20"/>
        </w:rPr>
        <w:t>and it's all about You, all about You, Jesus.</w:t>
      </w:r>
    </w:p>
    <w:p w14:paraId="0C93CF2A" w14:textId="2C7C5772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 xml:space="preserve">I'm sorry, Lord, for the thing I've made it, when it's all about You All </w:t>
      </w:r>
      <w:r w:rsidRPr="00F8351C">
        <w:rPr>
          <w:rFonts w:ascii="Calibri" w:hAnsi="Calibri" w:cs="Calibri"/>
          <w:sz w:val="20"/>
          <w:szCs w:val="20"/>
        </w:rPr>
        <w:t>about You, Jesus. All about You, Jesus.</w:t>
      </w:r>
    </w:p>
    <w:p w14:paraId="1D7F466B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</w:p>
    <w:p w14:paraId="36BD2747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 xml:space="preserve">King of endless worth, no one could express how much You deserve. </w:t>
      </w:r>
    </w:p>
    <w:p w14:paraId="11988F4F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How much You deserve;</w:t>
      </w:r>
    </w:p>
    <w:p w14:paraId="24BE8C3D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Though I'm weak and poor, All I have is Yours Every single breath.</w:t>
      </w:r>
    </w:p>
    <w:p w14:paraId="3D16BF07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 xml:space="preserve">Every breath is Yours. </w:t>
      </w:r>
    </w:p>
    <w:p w14:paraId="2CAB323B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 xml:space="preserve">I'll bring You more than a song, </w:t>
      </w:r>
    </w:p>
    <w:p w14:paraId="3EB2CE3C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for a song in itself is not what You have required.</w:t>
      </w:r>
    </w:p>
    <w:p w14:paraId="6C9EB49A" w14:textId="5978EE61" w:rsidR="004114F6" w:rsidRPr="00F8351C" w:rsidRDefault="004114F6" w:rsidP="004114F6">
      <w:pPr>
        <w:rPr>
          <w:rFonts w:ascii="Calibri" w:hAnsi="Calibri" w:cs="Calibri"/>
          <w:b/>
          <w:bCs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You search much deeper within, through the ways things appear;</w:t>
      </w:r>
      <w:r w:rsidRPr="00F8351C">
        <w:rPr>
          <w:rFonts w:ascii="Calibri" w:hAnsi="Calibri" w:cs="Calibri"/>
          <w:sz w:val="20"/>
          <w:szCs w:val="20"/>
        </w:rPr>
        <w:br/>
        <w:t>You're looking into my heart.</w:t>
      </w:r>
      <w:r w:rsidR="00C5202B" w:rsidRPr="00F8351C">
        <w:rPr>
          <w:rFonts w:ascii="Calibri" w:hAnsi="Calibri" w:cs="Calibri"/>
          <w:sz w:val="20"/>
          <w:szCs w:val="20"/>
        </w:rPr>
        <w:t xml:space="preserve"> </w:t>
      </w:r>
      <w:r w:rsidR="00C5202B" w:rsidRPr="00F8351C">
        <w:rPr>
          <w:rFonts w:ascii="Calibri" w:hAnsi="Calibri" w:cs="Calibri"/>
          <w:b/>
          <w:bCs/>
          <w:sz w:val="20"/>
          <w:szCs w:val="20"/>
        </w:rPr>
        <w:t>Refr.:</w:t>
      </w:r>
    </w:p>
    <w:p w14:paraId="0FCDB0C4" w14:textId="201E11C4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ab/>
      </w:r>
    </w:p>
    <w:p w14:paraId="409161ED" w14:textId="0E2D880E" w:rsidR="00C5202B" w:rsidRPr="00F8351C" w:rsidRDefault="004114F6" w:rsidP="00C5202B">
      <w:pPr>
        <w:rPr>
          <w:rFonts w:ascii="Calibri" w:hAnsi="Calibri" w:cs="Calibri"/>
          <w:b/>
          <w:bCs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God in three Persons, blessed Trinity!</w:t>
      </w:r>
      <w:r w:rsidR="00C5202B" w:rsidRPr="00F8351C">
        <w:rPr>
          <w:rFonts w:ascii="Calibri" w:hAnsi="Calibri" w:cs="Calibri"/>
          <w:b/>
          <w:bCs/>
          <w:sz w:val="20"/>
          <w:szCs w:val="20"/>
        </w:rPr>
        <w:t xml:space="preserve"> Refr.:</w:t>
      </w:r>
    </w:p>
    <w:p w14:paraId="6102FA83" w14:textId="2466934C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</w:p>
    <w:p w14:paraId="1C226BE5" w14:textId="274ED4F2" w:rsidR="004114F6" w:rsidRPr="00F8351C" w:rsidRDefault="00C5202B" w:rsidP="004114F6">
      <w:pPr>
        <w:rPr>
          <w:rFonts w:ascii="Calibri" w:hAnsi="Calibri" w:cs="Calibri"/>
          <w:i/>
          <w:iCs/>
          <w:sz w:val="20"/>
          <w:szCs w:val="20"/>
        </w:rPr>
      </w:pPr>
      <w:r w:rsidRPr="00F8351C">
        <w:rPr>
          <w:rFonts w:ascii="Calibri" w:hAnsi="Calibri" w:cs="Calibri"/>
          <w:i/>
          <w:iCs/>
          <w:sz w:val="20"/>
          <w:szCs w:val="20"/>
        </w:rPr>
        <w:t>V</w:t>
      </w:r>
      <w:r w:rsidR="004114F6" w:rsidRPr="00F8351C">
        <w:rPr>
          <w:rFonts w:ascii="Calibri" w:hAnsi="Calibri" w:cs="Calibri"/>
          <w:i/>
          <w:iCs/>
          <w:sz w:val="20"/>
          <w:szCs w:val="20"/>
        </w:rPr>
        <w:t>ertaling: Als de muziek vervaagt, alle schijn verdwijnt en ik eenvoudig tot u kom</w:t>
      </w:r>
      <w:r w:rsidR="00F8351C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4114F6" w:rsidRPr="00F8351C">
        <w:rPr>
          <w:rFonts w:ascii="Calibri" w:hAnsi="Calibri" w:cs="Calibri"/>
          <w:i/>
          <w:iCs/>
          <w:sz w:val="20"/>
          <w:szCs w:val="20"/>
        </w:rPr>
        <w:t xml:space="preserve">wil ik U iets waardevols geven, dat uw hart wil zegenen. </w:t>
      </w:r>
    </w:p>
    <w:p w14:paraId="6F91E3F7" w14:textId="77777777" w:rsidR="004114F6" w:rsidRPr="00F8351C" w:rsidRDefault="004114F6" w:rsidP="004114F6">
      <w:pPr>
        <w:rPr>
          <w:rFonts w:ascii="Calibri" w:hAnsi="Calibri" w:cs="Calibri"/>
          <w:i/>
          <w:iCs/>
          <w:sz w:val="20"/>
          <w:szCs w:val="20"/>
        </w:rPr>
      </w:pPr>
      <w:r w:rsidRPr="00F8351C">
        <w:rPr>
          <w:rFonts w:ascii="Calibri" w:hAnsi="Calibri" w:cs="Calibri"/>
          <w:i/>
          <w:iCs/>
          <w:sz w:val="20"/>
          <w:szCs w:val="20"/>
        </w:rPr>
        <w:t xml:space="preserve">Ik breng U meer dan een lied, want een gewoon lied is niet wat U verlangt. </w:t>
      </w:r>
    </w:p>
    <w:p w14:paraId="4AE36846" w14:textId="77777777" w:rsidR="004114F6" w:rsidRPr="00F8351C" w:rsidRDefault="004114F6" w:rsidP="004114F6">
      <w:pPr>
        <w:rPr>
          <w:rFonts w:ascii="Calibri" w:hAnsi="Calibri" w:cs="Calibri"/>
          <w:i/>
          <w:iCs/>
          <w:sz w:val="20"/>
          <w:szCs w:val="20"/>
        </w:rPr>
      </w:pPr>
      <w:r w:rsidRPr="00F8351C">
        <w:rPr>
          <w:rFonts w:ascii="Calibri" w:hAnsi="Calibri" w:cs="Calibri"/>
          <w:i/>
          <w:iCs/>
          <w:sz w:val="20"/>
          <w:szCs w:val="20"/>
        </w:rPr>
        <w:t xml:space="preserve">U kijkt door de buitenkant heen. </w:t>
      </w:r>
    </w:p>
    <w:p w14:paraId="112434DA" w14:textId="77777777" w:rsidR="004114F6" w:rsidRPr="00F8351C" w:rsidRDefault="004114F6" w:rsidP="004114F6">
      <w:pPr>
        <w:rPr>
          <w:rFonts w:ascii="Calibri" w:hAnsi="Calibri" w:cs="Calibri"/>
          <w:i/>
          <w:iCs/>
          <w:sz w:val="20"/>
          <w:szCs w:val="20"/>
        </w:rPr>
      </w:pPr>
      <w:r w:rsidRPr="00F8351C">
        <w:rPr>
          <w:rFonts w:ascii="Calibri" w:hAnsi="Calibri" w:cs="Calibri"/>
          <w:i/>
          <w:iCs/>
          <w:sz w:val="20"/>
          <w:szCs w:val="20"/>
        </w:rPr>
        <w:t>U kijkt in mijn hart</w:t>
      </w:r>
    </w:p>
    <w:p w14:paraId="350C467E" w14:textId="77777777" w:rsidR="004114F6" w:rsidRPr="00F8351C" w:rsidRDefault="004114F6" w:rsidP="004114F6">
      <w:pPr>
        <w:rPr>
          <w:rFonts w:ascii="Calibri" w:hAnsi="Calibri" w:cs="Calibri"/>
          <w:i/>
          <w:iCs/>
          <w:sz w:val="20"/>
          <w:szCs w:val="20"/>
        </w:rPr>
      </w:pPr>
    </w:p>
    <w:p w14:paraId="1F78E34E" w14:textId="16E8D252" w:rsidR="004114F6" w:rsidRPr="00F8351C" w:rsidRDefault="004114F6" w:rsidP="004114F6">
      <w:pPr>
        <w:rPr>
          <w:rFonts w:ascii="Calibri" w:hAnsi="Calibri" w:cs="Calibri"/>
          <w:i/>
          <w:iCs/>
          <w:sz w:val="20"/>
          <w:szCs w:val="20"/>
        </w:rPr>
      </w:pPr>
      <w:r w:rsidRPr="00F8351C">
        <w:rPr>
          <w:rFonts w:ascii="Calibri" w:hAnsi="Calibri" w:cs="Calibri"/>
          <w:i/>
          <w:iCs/>
          <w:sz w:val="20"/>
          <w:szCs w:val="20"/>
        </w:rPr>
        <w:t>Ik kom terug tot de kern van de aanbidding</w:t>
      </w:r>
      <w:r w:rsidR="00C5202B" w:rsidRPr="00F8351C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F8351C">
        <w:rPr>
          <w:rFonts w:ascii="Calibri" w:hAnsi="Calibri" w:cs="Calibri"/>
          <w:i/>
          <w:iCs/>
          <w:sz w:val="20"/>
          <w:szCs w:val="20"/>
        </w:rPr>
        <w:t>en het draait allemaal om U, Jezus,</w:t>
      </w:r>
      <w:r w:rsidR="00C5202B" w:rsidRPr="00F8351C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F8351C">
        <w:rPr>
          <w:rFonts w:ascii="Calibri" w:hAnsi="Calibri" w:cs="Calibri"/>
          <w:i/>
          <w:iCs/>
          <w:sz w:val="20"/>
          <w:szCs w:val="20"/>
        </w:rPr>
        <w:t>mijn verontschuldigingen, God, voor wat ik er van gemaakt heb,</w:t>
      </w:r>
    </w:p>
    <w:p w14:paraId="7BB4D8EF" w14:textId="77777777" w:rsidR="004114F6" w:rsidRPr="00F8351C" w:rsidRDefault="004114F6" w:rsidP="004114F6">
      <w:pPr>
        <w:rPr>
          <w:rFonts w:ascii="Calibri" w:hAnsi="Calibri" w:cs="Calibri"/>
          <w:i/>
          <w:iCs/>
          <w:sz w:val="20"/>
          <w:szCs w:val="20"/>
        </w:rPr>
      </w:pPr>
      <w:r w:rsidRPr="00F8351C">
        <w:rPr>
          <w:rFonts w:ascii="Calibri" w:hAnsi="Calibri" w:cs="Calibri"/>
          <w:i/>
          <w:iCs/>
          <w:sz w:val="20"/>
          <w:szCs w:val="20"/>
        </w:rPr>
        <w:t>want het gaat allemaal om U,</w:t>
      </w:r>
    </w:p>
    <w:p w14:paraId="63F35277" w14:textId="77777777" w:rsidR="004114F6" w:rsidRPr="00F8351C" w:rsidRDefault="004114F6" w:rsidP="004114F6">
      <w:pPr>
        <w:rPr>
          <w:rFonts w:ascii="Calibri" w:hAnsi="Calibri" w:cs="Calibri"/>
          <w:i/>
          <w:iCs/>
          <w:sz w:val="20"/>
          <w:szCs w:val="20"/>
        </w:rPr>
      </w:pPr>
    </w:p>
    <w:p w14:paraId="52A70C77" w14:textId="7CD9495C" w:rsidR="004114F6" w:rsidRPr="00F8351C" w:rsidRDefault="004114F6" w:rsidP="004114F6">
      <w:pPr>
        <w:rPr>
          <w:rFonts w:ascii="Calibri" w:hAnsi="Calibri" w:cs="Calibri"/>
          <w:i/>
          <w:iCs/>
          <w:sz w:val="20"/>
          <w:szCs w:val="20"/>
        </w:rPr>
      </w:pPr>
      <w:r w:rsidRPr="00F8351C">
        <w:rPr>
          <w:rFonts w:ascii="Calibri" w:hAnsi="Calibri" w:cs="Calibri"/>
          <w:i/>
          <w:iCs/>
          <w:sz w:val="20"/>
          <w:szCs w:val="20"/>
        </w:rPr>
        <w:t>Eindeloos waardevolle koning, niemand kan uitdrukken hoe veel U verdient. Wat ik ben week en arm, alles wat ik heb is Uw enkele adem.</w:t>
      </w:r>
    </w:p>
    <w:p w14:paraId="6D96042C" w14:textId="77777777" w:rsidR="004114F6" w:rsidRPr="00F8351C" w:rsidRDefault="004114F6" w:rsidP="004114F6">
      <w:pPr>
        <w:rPr>
          <w:rFonts w:ascii="Calibri" w:hAnsi="Calibri" w:cs="Calibri"/>
          <w:i/>
          <w:iCs/>
          <w:sz w:val="20"/>
          <w:szCs w:val="20"/>
        </w:rPr>
      </w:pPr>
      <w:r w:rsidRPr="00F8351C">
        <w:rPr>
          <w:rFonts w:ascii="Calibri" w:hAnsi="Calibri" w:cs="Calibri"/>
          <w:i/>
          <w:iCs/>
          <w:sz w:val="20"/>
          <w:szCs w:val="20"/>
        </w:rPr>
        <w:t>Elke adem is van U,</w:t>
      </w:r>
    </w:p>
    <w:p w14:paraId="2F2B0F1C" w14:textId="77777777" w:rsidR="004114F6" w:rsidRPr="00F8351C" w:rsidRDefault="004114F6" w:rsidP="004114F6">
      <w:pPr>
        <w:rPr>
          <w:rFonts w:ascii="Calibri" w:hAnsi="Calibri" w:cs="Calibri"/>
          <w:i/>
          <w:iCs/>
          <w:sz w:val="20"/>
          <w:szCs w:val="20"/>
        </w:rPr>
      </w:pPr>
    </w:p>
    <w:p w14:paraId="3C4B5606" w14:textId="77777777" w:rsidR="004114F6" w:rsidRPr="00F8351C" w:rsidRDefault="004114F6" w:rsidP="004114F6">
      <w:pPr>
        <w:rPr>
          <w:rFonts w:ascii="Calibri" w:hAnsi="Calibri" w:cs="Calibri"/>
          <w:i/>
          <w:iCs/>
          <w:sz w:val="20"/>
          <w:szCs w:val="20"/>
        </w:rPr>
      </w:pPr>
      <w:r w:rsidRPr="00F8351C">
        <w:rPr>
          <w:rFonts w:ascii="Calibri" w:hAnsi="Calibri" w:cs="Calibri"/>
          <w:i/>
          <w:iCs/>
          <w:sz w:val="20"/>
          <w:szCs w:val="20"/>
        </w:rPr>
        <w:t>God in drie personen, gezegend de drieëenheid.</w:t>
      </w:r>
    </w:p>
    <w:p w14:paraId="21EF7A38" w14:textId="6960A949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 xml:space="preserve"> </w:t>
      </w:r>
    </w:p>
    <w:p w14:paraId="16FD47BC" w14:textId="08E5124D" w:rsidR="004114F6" w:rsidRPr="00F8351C" w:rsidRDefault="00B12257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b/>
          <w:bCs/>
          <w:sz w:val="20"/>
          <w:szCs w:val="20"/>
          <w:u w:val="single"/>
        </w:rPr>
        <w:t>Na 1</w:t>
      </w:r>
      <w:r w:rsidRPr="00F8351C">
        <w:rPr>
          <w:rFonts w:ascii="Calibri" w:hAnsi="Calibri" w:cs="Calibri"/>
          <w:b/>
          <w:bCs/>
          <w:sz w:val="20"/>
          <w:szCs w:val="20"/>
          <w:u w:val="single"/>
          <w:vertAlign w:val="superscript"/>
        </w:rPr>
        <w:t>e</w:t>
      </w:r>
      <w:r w:rsidRPr="00F8351C">
        <w:rPr>
          <w:rFonts w:ascii="Calibri" w:hAnsi="Calibri" w:cs="Calibri"/>
          <w:b/>
          <w:bCs/>
          <w:sz w:val="20"/>
          <w:szCs w:val="20"/>
          <w:u w:val="single"/>
        </w:rPr>
        <w:t xml:space="preserve"> lezing: </w:t>
      </w:r>
      <w:r w:rsidR="004114F6" w:rsidRPr="00F8351C">
        <w:rPr>
          <w:rFonts w:ascii="Calibri" w:hAnsi="Calibri" w:cs="Calibri"/>
          <w:b/>
          <w:bCs/>
          <w:sz w:val="20"/>
          <w:szCs w:val="20"/>
          <w:u w:val="single"/>
        </w:rPr>
        <w:t>Slavenkoor Nabucco</w:t>
      </w:r>
      <w:r w:rsidR="004114F6" w:rsidRPr="00F8351C">
        <w:rPr>
          <w:rFonts w:ascii="Calibri" w:hAnsi="Calibri" w:cs="Calibri"/>
          <w:sz w:val="20"/>
          <w:szCs w:val="20"/>
        </w:rPr>
        <w:t xml:space="preserve"> </w:t>
      </w:r>
      <w:r w:rsidR="004114F6" w:rsidRPr="00F8351C">
        <w:rPr>
          <w:rFonts w:ascii="Calibri" w:hAnsi="Calibri" w:cs="Calibri"/>
          <w:sz w:val="20"/>
          <w:szCs w:val="20"/>
        </w:rPr>
        <w:tab/>
      </w:r>
      <w:r w:rsidR="00C5202B" w:rsidRPr="00F8351C">
        <w:rPr>
          <w:rFonts w:ascii="Calibri" w:hAnsi="Calibri" w:cs="Calibri"/>
          <w:sz w:val="20"/>
          <w:szCs w:val="20"/>
        </w:rPr>
        <w:t xml:space="preserve">  </w:t>
      </w:r>
      <w:r w:rsidR="004114F6" w:rsidRPr="00F8351C">
        <w:rPr>
          <w:rFonts w:ascii="Calibri" w:hAnsi="Calibri" w:cs="Calibri"/>
          <w:sz w:val="20"/>
          <w:szCs w:val="20"/>
        </w:rPr>
        <w:t>Va', pensiero, sull'ali dorate;</w:t>
      </w:r>
    </w:p>
    <w:p w14:paraId="0DB5C24E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va', ti posa sui clivi, sui colli,</w:t>
      </w:r>
    </w:p>
    <w:p w14:paraId="10EBD6FF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ove olezzano tepide e molli</w:t>
      </w:r>
    </w:p>
    <w:p w14:paraId="42A3B201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l'aure dolci del suolo natal!</w:t>
      </w:r>
    </w:p>
    <w:p w14:paraId="1CF0A123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Del Giordano le rive saluta,</w:t>
      </w:r>
    </w:p>
    <w:p w14:paraId="56628E36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di Sïonne le torri atterrate...</w:t>
      </w:r>
    </w:p>
    <w:p w14:paraId="1DF686EF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Oh mia patria sì bella e perduta!</w:t>
      </w:r>
    </w:p>
    <w:p w14:paraId="15A34615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Oh membranza sì cara e fatal!</w:t>
      </w:r>
    </w:p>
    <w:p w14:paraId="33C46381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Arpa d'ôr dei fatidici vati,</w:t>
      </w:r>
    </w:p>
    <w:p w14:paraId="102A1778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perché muta dal salice pendi?</w:t>
      </w:r>
    </w:p>
    <w:p w14:paraId="39D314A3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Le memorie nel petto raccendi,</w:t>
      </w:r>
    </w:p>
    <w:p w14:paraId="71CB73F9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ci favella del tempo che fu!</w:t>
      </w:r>
    </w:p>
    <w:p w14:paraId="252D1198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O simìle di Sòlima ai fati</w:t>
      </w:r>
    </w:p>
    <w:p w14:paraId="4D08AAB1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traggi un suono di crudo lamento,</w:t>
      </w:r>
    </w:p>
    <w:p w14:paraId="60892429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o t'ispiri il Signore un concento</w:t>
      </w:r>
    </w:p>
    <w:p w14:paraId="083D2D43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che ne infonda al patire virtù!</w:t>
      </w:r>
    </w:p>
    <w:p w14:paraId="2DFE1A30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</w:p>
    <w:p w14:paraId="6CD8E1EE" w14:textId="688C711C" w:rsidR="004114F6" w:rsidRPr="00F8351C" w:rsidRDefault="004114F6" w:rsidP="004114F6">
      <w:pPr>
        <w:rPr>
          <w:rFonts w:ascii="Calibri" w:hAnsi="Calibri" w:cs="Calibri"/>
          <w:i/>
          <w:iCs/>
          <w:sz w:val="20"/>
          <w:szCs w:val="20"/>
        </w:rPr>
      </w:pPr>
      <w:r w:rsidRPr="00F8351C">
        <w:rPr>
          <w:rFonts w:ascii="Calibri" w:hAnsi="Calibri" w:cs="Calibri"/>
          <w:i/>
          <w:iCs/>
          <w:sz w:val="20"/>
          <w:szCs w:val="20"/>
        </w:rPr>
        <w:t>Vlucht, gedachte, op gouden vleugels,</w:t>
      </w:r>
      <w:r w:rsidR="00B9247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F8351C">
        <w:rPr>
          <w:rFonts w:ascii="Calibri" w:hAnsi="Calibri" w:cs="Calibri"/>
          <w:i/>
          <w:iCs/>
          <w:sz w:val="20"/>
          <w:szCs w:val="20"/>
        </w:rPr>
        <w:t>strijk neer op glooiingen en heuvels</w:t>
      </w:r>
      <w:r w:rsidR="00B9247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F8351C">
        <w:rPr>
          <w:rFonts w:ascii="Calibri" w:hAnsi="Calibri" w:cs="Calibri"/>
          <w:i/>
          <w:iCs/>
          <w:sz w:val="20"/>
          <w:szCs w:val="20"/>
        </w:rPr>
        <w:t>waar de zoete luchten van onze</w:t>
      </w:r>
      <w:r w:rsidR="00B9247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F8351C">
        <w:rPr>
          <w:rFonts w:ascii="Calibri" w:hAnsi="Calibri" w:cs="Calibri"/>
          <w:i/>
          <w:iCs/>
          <w:sz w:val="20"/>
          <w:szCs w:val="20"/>
        </w:rPr>
        <w:t>geboortegrond zacht en mild geurt!</w:t>
      </w:r>
    </w:p>
    <w:p w14:paraId="2567D9AF" w14:textId="3F9016B0" w:rsidR="004114F6" w:rsidRPr="00F8351C" w:rsidRDefault="004114F6" w:rsidP="004114F6">
      <w:pPr>
        <w:rPr>
          <w:rFonts w:ascii="Calibri" w:hAnsi="Calibri" w:cs="Calibri"/>
          <w:i/>
          <w:iCs/>
          <w:sz w:val="20"/>
          <w:szCs w:val="20"/>
        </w:rPr>
      </w:pPr>
      <w:r w:rsidRPr="00F8351C">
        <w:rPr>
          <w:rFonts w:ascii="Calibri" w:hAnsi="Calibri" w:cs="Calibri"/>
          <w:i/>
          <w:iCs/>
          <w:sz w:val="20"/>
          <w:szCs w:val="20"/>
        </w:rPr>
        <w:t>Begroet de oevers van de rivier de Jordaan</w:t>
      </w:r>
      <w:r w:rsidR="00B9247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F8351C">
        <w:rPr>
          <w:rFonts w:ascii="Calibri" w:hAnsi="Calibri" w:cs="Calibri"/>
          <w:i/>
          <w:iCs/>
          <w:sz w:val="20"/>
          <w:szCs w:val="20"/>
        </w:rPr>
        <w:t>en Sions gevallen torens.</w:t>
      </w:r>
    </w:p>
    <w:p w14:paraId="1C16D0F7" w14:textId="77777777" w:rsidR="004114F6" w:rsidRPr="00F8351C" w:rsidRDefault="004114F6" w:rsidP="004114F6">
      <w:pPr>
        <w:rPr>
          <w:rFonts w:ascii="Calibri" w:hAnsi="Calibri" w:cs="Calibri"/>
          <w:i/>
          <w:iCs/>
          <w:sz w:val="20"/>
          <w:szCs w:val="20"/>
        </w:rPr>
      </w:pPr>
      <w:r w:rsidRPr="00F8351C">
        <w:rPr>
          <w:rFonts w:ascii="Calibri" w:hAnsi="Calibri" w:cs="Calibri"/>
          <w:i/>
          <w:iCs/>
          <w:sz w:val="20"/>
          <w:szCs w:val="20"/>
        </w:rPr>
        <w:t>O mijn land, zo liefelijk en verloren!</w:t>
      </w:r>
    </w:p>
    <w:p w14:paraId="325B44A9" w14:textId="77777777" w:rsidR="004114F6" w:rsidRPr="00F8351C" w:rsidRDefault="004114F6" w:rsidP="004114F6">
      <w:pPr>
        <w:rPr>
          <w:rFonts w:ascii="Calibri" w:hAnsi="Calibri" w:cs="Calibri"/>
          <w:i/>
          <w:iCs/>
          <w:sz w:val="20"/>
          <w:szCs w:val="20"/>
        </w:rPr>
      </w:pPr>
      <w:r w:rsidRPr="00F8351C">
        <w:rPr>
          <w:rFonts w:ascii="Calibri" w:hAnsi="Calibri" w:cs="Calibri"/>
          <w:i/>
          <w:iCs/>
          <w:sz w:val="20"/>
          <w:szCs w:val="20"/>
        </w:rPr>
        <w:t>O herinnering zo zoet maar triest!</w:t>
      </w:r>
    </w:p>
    <w:p w14:paraId="7265D252" w14:textId="77777777" w:rsidR="004114F6" w:rsidRPr="00F8351C" w:rsidRDefault="004114F6" w:rsidP="004114F6">
      <w:pPr>
        <w:rPr>
          <w:rFonts w:ascii="Calibri" w:hAnsi="Calibri" w:cs="Calibri"/>
          <w:i/>
          <w:iCs/>
          <w:sz w:val="20"/>
          <w:szCs w:val="20"/>
        </w:rPr>
      </w:pPr>
      <w:r w:rsidRPr="00F8351C">
        <w:rPr>
          <w:rFonts w:ascii="Calibri" w:hAnsi="Calibri" w:cs="Calibri"/>
          <w:i/>
          <w:iCs/>
          <w:sz w:val="20"/>
          <w:szCs w:val="20"/>
        </w:rPr>
        <w:t>Waarom hangt de Gouden harp</w:t>
      </w:r>
    </w:p>
    <w:p w14:paraId="47428634" w14:textId="77777777" w:rsidR="004114F6" w:rsidRPr="00F8351C" w:rsidRDefault="004114F6" w:rsidP="004114F6">
      <w:pPr>
        <w:rPr>
          <w:rFonts w:ascii="Calibri" w:hAnsi="Calibri" w:cs="Calibri"/>
          <w:i/>
          <w:iCs/>
          <w:sz w:val="20"/>
          <w:szCs w:val="20"/>
        </w:rPr>
      </w:pPr>
      <w:r w:rsidRPr="00F8351C">
        <w:rPr>
          <w:rFonts w:ascii="Calibri" w:hAnsi="Calibri" w:cs="Calibri"/>
          <w:i/>
          <w:iCs/>
          <w:sz w:val="20"/>
          <w:szCs w:val="20"/>
        </w:rPr>
        <w:t>van wijze profeten zo stil aan de wilgen?</w:t>
      </w:r>
    </w:p>
    <w:p w14:paraId="0E46094C" w14:textId="511FC4A1" w:rsidR="004114F6" w:rsidRPr="00F8351C" w:rsidRDefault="004114F6" w:rsidP="004114F6">
      <w:pPr>
        <w:rPr>
          <w:rFonts w:ascii="Calibri" w:hAnsi="Calibri" w:cs="Calibri"/>
          <w:i/>
          <w:iCs/>
          <w:sz w:val="20"/>
          <w:szCs w:val="20"/>
        </w:rPr>
      </w:pPr>
      <w:r w:rsidRPr="00F8351C">
        <w:rPr>
          <w:rFonts w:ascii="Calibri" w:hAnsi="Calibri" w:cs="Calibri"/>
          <w:i/>
          <w:iCs/>
          <w:sz w:val="20"/>
          <w:szCs w:val="20"/>
        </w:rPr>
        <w:t>Koester de herinnering in onze harten,</w:t>
      </w:r>
      <w:r w:rsidR="00B9247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F8351C">
        <w:rPr>
          <w:rFonts w:ascii="Calibri" w:hAnsi="Calibri" w:cs="Calibri"/>
          <w:i/>
          <w:iCs/>
          <w:sz w:val="20"/>
          <w:szCs w:val="20"/>
        </w:rPr>
        <w:t>vertel ons over het verleden!</w:t>
      </w:r>
    </w:p>
    <w:p w14:paraId="2FDF5425" w14:textId="77777777" w:rsidR="004114F6" w:rsidRPr="00F8351C" w:rsidRDefault="004114F6" w:rsidP="004114F6">
      <w:pPr>
        <w:rPr>
          <w:rFonts w:ascii="Calibri" w:hAnsi="Calibri" w:cs="Calibri"/>
          <w:i/>
          <w:iCs/>
          <w:sz w:val="20"/>
          <w:szCs w:val="20"/>
        </w:rPr>
      </w:pPr>
      <w:r w:rsidRPr="00F8351C">
        <w:rPr>
          <w:rFonts w:ascii="Calibri" w:hAnsi="Calibri" w:cs="Calibri"/>
          <w:i/>
          <w:iCs/>
          <w:sz w:val="20"/>
          <w:szCs w:val="20"/>
        </w:rPr>
        <w:t>Herinner aan Jeruzalems lot</w:t>
      </w:r>
    </w:p>
    <w:p w14:paraId="25ABD760" w14:textId="77777777" w:rsidR="004114F6" w:rsidRPr="00F8351C" w:rsidRDefault="004114F6" w:rsidP="004114F6">
      <w:pPr>
        <w:rPr>
          <w:rFonts w:ascii="Calibri" w:hAnsi="Calibri" w:cs="Calibri"/>
          <w:i/>
          <w:iCs/>
          <w:sz w:val="20"/>
          <w:szCs w:val="20"/>
        </w:rPr>
      </w:pPr>
      <w:r w:rsidRPr="00F8351C">
        <w:rPr>
          <w:rFonts w:ascii="Calibri" w:hAnsi="Calibri" w:cs="Calibri"/>
          <w:i/>
          <w:iCs/>
          <w:sz w:val="20"/>
          <w:szCs w:val="20"/>
        </w:rPr>
        <w:t>speel voor ons een treurlied</w:t>
      </w:r>
    </w:p>
    <w:p w14:paraId="4C723FBD" w14:textId="77777777" w:rsidR="004114F6" w:rsidRPr="00F8351C" w:rsidRDefault="004114F6" w:rsidP="004114F6">
      <w:pPr>
        <w:rPr>
          <w:rFonts w:ascii="Calibri" w:hAnsi="Calibri" w:cs="Calibri"/>
          <w:i/>
          <w:iCs/>
          <w:sz w:val="20"/>
          <w:szCs w:val="20"/>
        </w:rPr>
      </w:pPr>
      <w:r w:rsidRPr="00F8351C">
        <w:rPr>
          <w:rFonts w:ascii="Calibri" w:hAnsi="Calibri" w:cs="Calibri"/>
          <w:i/>
          <w:iCs/>
          <w:sz w:val="20"/>
          <w:szCs w:val="20"/>
        </w:rPr>
        <w:t>of laat anders 's Heren geest</w:t>
      </w:r>
    </w:p>
    <w:p w14:paraId="08286D1E" w14:textId="312FEB5D" w:rsidR="00FB2C26" w:rsidRPr="00F8351C" w:rsidRDefault="004114F6" w:rsidP="004114F6">
      <w:pPr>
        <w:rPr>
          <w:rFonts w:ascii="Calibri" w:hAnsi="Calibri" w:cs="Calibri"/>
          <w:i/>
          <w:iCs/>
          <w:sz w:val="20"/>
          <w:szCs w:val="20"/>
        </w:rPr>
      </w:pPr>
      <w:r w:rsidRPr="00F8351C">
        <w:rPr>
          <w:rFonts w:ascii="Calibri" w:hAnsi="Calibri" w:cs="Calibri"/>
          <w:i/>
          <w:iCs/>
          <w:sz w:val="20"/>
          <w:szCs w:val="20"/>
        </w:rPr>
        <w:t>ons sterken 't lijden te doorstaan!</w:t>
      </w:r>
    </w:p>
    <w:p w14:paraId="30AE034F" w14:textId="77777777" w:rsidR="00C5202B" w:rsidRPr="00F8351C" w:rsidRDefault="00C5202B" w:rsidP="004114F6">
      <w:pPr>
        <w:suppressAutoHyphens/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</w:pPr>
    </w:p>
    <w:p w14:paraId="78A28FE5" w14:textId="363E5AB9" w:rsidR="004114F6" w:rsidRPr="00F8351C" w:rsidRDefault="00B12257" w:rsidP="004114F6">
      <w:pPr>
        <w:suppressAutoHyphens/>
        <w:rPr>
          <w:rFonts w:ascii="Calibri" w:eastAsia="SimSun" w:hAnsi="Calibri" w:cs="Calibri"/>
          <w:kern w:val="1"/>
          <w:sz w:val="20"/>
          <w:szCs w:val="20"/>
          <w:u w:val="single"/>
          <w:lang w:eastAsia="zh-CN" w:bidi="hi-IN"/>
        </w:rPr>
      </w:pPr>
      <w:r w:rsidRPr="00F8351C">
        <w:rPr>
          <w:rFonts w:ascii="Calibri" w:eastAsia="SimSun" w:hAnsi="Calibri" w:cs="Calibri"/>
          <w:b/>
          <w:bCs/>
          <w:kern w:val="1"/>
          <w:sz w:val="20"/>
          <w:szCs w:val="20"/>
          <w:u w:val="single"/>
          <w:lang w:eastAsia="zh-CN" w:bidi="hi-IN"/>
        </w:rPr>
        <w:t>Na 2</w:t>
      </w:r>
      <w:r w:rsidRPr="00F8351C">
        <w:rPr>
          <w:rFonts w:ascii="Calibri" w:eastAsia="SimSun" w:hAnsi="Calibri" w:cs="Calibri"/>
          <w:b/>
          <w:bCs/>
          <w:kern w:val="1"/>
          <w:sz w:val="20"/>
          <w:szCs w:val="20"/>
          <w:u w:val="single"/>
          <w:vertAlign w:val="superscript"/>
          <w:lang w:eastAsia="zh-CN" w:bidi="hi-IN"/>
        </w:rPr>
        <w:t>e</w:t>
      </w:r>
      <w:r w:rsidRPr="00F8351C">
        <w:rPr>
          <w:rFonts w:ascii="Calibri" w:eastAsia="SimSun" w:hAnsi="Calibri" w:cs="Calibri"/>
          <w:b/>
          <w:bCs/>
          <w:kern w:val="1"/>
          <w:sz w:val="20"/>
          <w:szCs w:val="20"/>
          <w:u w:val="single"/>
          <w:lang w:eastAsia="zh-CN" w:bidi="hi-IN"/>
        </w:rPr>
        <w:t xml:space="preserve"> lezing:</w:t>
      </w:r>
      <w:r w:rsidR="004114F6" w:rsidRPr="00F8351C">
        <w:rPr>
          <w:rFonts w:ascii="Calibri" w:eastAsia="SimSun" w:hAnsi="Calibri" w:cs="Calibri"/>
          <w:b/>
          <w:bCs/>
          <w:kern w:val="1"/>
          <w:sz w:val="20"/>
          <w:szCs w:val="20"/>
          <w:u w:val="single"/>
          <w:lang w:eastAsia="zh-CN" w:bidi="hi-IN"/>
        </w:rPr>
        <w:t xml:space="preserve">You alone can rescue </w:t>
      </w:r>
    </w:p>
    <w:p w14:paraId="69D0332B" w14:textId="299CA91A" w:rsidR="004114F6" w:rsidRPr="00F8351C" w:rsidRDefault="004114F6" w:rsidP="004114F6">
      <w:pPr>
        <w:suppressAutoHyphens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  <w:r w:rsidRPr="00F8351C"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t>Heren:</w:t>
      </w:r>
      <w:r w:rsidRPr="00F8351C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tab/>
        <w:t>Who, oh Lord, could save themselves,</w:t>
      </w:r>
      <w:r w:rsidR="00C5202B" w:rsidRPr="00F8351C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t xml:space="preserve"> </w:t>
      </w:r>
      <w:r w:rsidRPr="00F8351C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t>their own soul could heal?</w:t>
      </w:r>
      <w:r w:rsidRPr="00F8351C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br/>
        <w:t>Our shame was deeper than the sea,</w:t>
      </w:r>
      <w:r w:rsidRPr="00F8351C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br/>
        <w:t>Your grace is deeper still.</w:t>
      </w:r>
    </w:p>
    <w:p w14:paraId="2883C675" w14:textId="06FA779E" w:rsidR="004114F6" w:rsidRPr="00F8351C" w:rsidRDefault="004114F6" w:rsidP="004114F6">
      <w:pPr>
        <w:suppressAutoHyphens/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</w:pPr>
      <w:r w:rsidRPr="00F8351C"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t>Allen herhalen.</w:t>
      </w:r>
      <w:r w:rsidRPr="00F8351C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br/>
      </w:r>
      <w:r w:rsidRPr="00F8351C"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t>Refr:</w:t>
      </w:r>
      <w:r w:rsidRPr="00F8351C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tab/>
        <w:t>You alone can rescue, You alone can save.</w:t>
      </w:r>
      <w:r w:rsidRPr="00F8351C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br/>
        <w:t>You alone can lift us from the grave!</w:t>
      </w:r>
      <w:r w:rsidRPr="00F8351C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br/>
        <w:t>You came down to find us, led us out of death.</w:t>
      </w:r>
      <w:r w:rsidR="00C5202B" w:rsidRPr="00F8351C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t xml:space="preserve"> </w:t>
      </w:r>
      <w:r w:rsidRPr="00F8351C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t>To You alone belongs the highest praise!</w:t>
      </w:r>
      <w:r w:rsidRPr="00F8351C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br/>
      </w:r>
      <w:r w:rsidRPr="00F8351C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br/>
        <w:t>You, oh Lord, have made a way</w:t>
      </w:r>
      <w:r w:rsidRPr="00F8351C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br/>
        <w:t>The great divide You healed.</w:t>
      </w:r>
      <w:r w:rsidRPr="00F8351C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br/>
        <w:t>For when our hearts were far away,</w:t>
      </w:r>
      <w:r w:rsidRPr="00F8351C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br/>
        <w:t>Your love went further still.</w:t>
      </w:r>
      <w:r w:rsidRPr="00F8351C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br/>
        <w:t>Yes, your love goes further still!</w:t>
      </w:r>
      <w:r w:rsidRPr="00F8351C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br/>
      </w:r>
      <w:r w:rsidRPr="00F8351C"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t>Refr:</w:t>
      </w:r>
    </w:p>
    <w:p w14:paraId="61278733" w14:textId="77777777" w:rsidR="00C5202B" w:rsidRPr="00F8351C" w:rsidRDefault="004114F6" w:rsidP="004114F6">
      <w:pPr>
        <w:suppressAutoHyphens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  <w:r w:rsidRPr="00F8351C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t>To You alone belongs the highest praise! To You alone belongs the highest praise!</w:t>
      </w:r>
      <w:r w:rsidRPr="00F8351C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br/>
      </w:r>
    </w:p>
    <w:p w14:paraId="62615117" w14:textId="0E8360DC" w:rsidR="004114F6" w:rsidRPr="00F8351C" w:rsidRDefault="004114F6" w:rsidP="004114F6">
      <w:pPr>
        <w:suppressAutoHyphens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  <w:r w:rsidRPr="00F8351C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t>We lift up our eyes, lift up our eyes;</w:t>
      </w:r>
      <w:r w:rsidRPr="00F8351C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br/>
        <w:t>You’re the Giver of Life!</w:t>
      </w:r>
    </w:p>
    <w:p w14:paraId="1C38F98F" w14:textId="77777777" w:rsidR="002C2D0B" w:rsidRDefault="004114F6" w:rsidP="004114F6">
      <w:pPr>
        <w:suppressAutoHyphens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  <w:r w:rsidRPr="00F8351C"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lastRenderedPageBreak/>
        <w:t>7 x herhalen</w:t>
      </w:r>
      <w:r w:rsidRPr="00F8351C"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br/>
        <w:t>Heren</w:t>
      </w:r>
      <w:r w:rsidRPr="00F8351C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t>:</w:t>
      </w:r>
      <w:r w:rsidRPr="00F8351C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tab/>
        <w:t>And You alone can rescue, You alone can save.</w:t>
      </w:r>
      <w:r w:rsidRPr="00F8351C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br/>
        <w:t>You alone can lift us from the grave</w:t>
      </w:r>
      <w:r w:rsidRPr="00F8351C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br/>
      </w:r>
      <w:r w:rsidRPr="00F8351C"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t>Allen:</w:t>
      </w:r>
      <w:r w:rsidR="00C5202B" w:rsidRPr="00F8351C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t xml:space="preserve"> </w:t>
      </w:r>
      <w:r w:rsidRPr="00F8351C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t>You came down to find us, led us out of death.</w:t>
      </w:r>
      <w:r w:rsidRPr="00F8351C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br/>
      </w:r>
    </w:p>
    <w:p w14:paraId="4A70D059" w14:textId="427EF991" w:rsidR="004114F6" w:rsidRPr="00F8351C" w:rsidRDefault="004114F6" w:rsidP="004114F6">
      <w:pPr>
        <w:suppressAutoHyphens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  <w:r w:rsidRPr="00F8351C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t>To You alone belongs the highest praise!</w:t>
      </w:r>
      <w:r w:rsidRPr="00F8351C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br/>
        <w:t>To You alone belongs the highest praise!</w:t>
      </w:r>
      <w:r w:rsidR="00C5202B" w:rsidRPr="00F8351C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t xml:space="preserve"> </w:t>
      </w:r>
      <w:r w:rsidRPr="00F8351C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t>To You alone belongs the highest praise!</w:t>
      </w:r>
      <w:r w:rsidRPr="00F8351C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br/>
      </w:r>
      <w:r w:rsidRPr="00F8351C"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t>Heren:</w:t>
      </w:r>
      <w:r w:rsidRPr="00F8351C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tab/>
        <w:t xml:space="preserve">To You alone! </w:t>
      </w:r>
    </w:p>
    <w:p w14:paraId="127B4DA1" w14:textId="77777777" w:rsidR="004114F6" w:rsidRPr="00F8351C" w:rsidRDefault="004114F6" w:rsidP="004114F6">
      <w:pPr>
        <w:suppressAutoHyphens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</w:p>
    <w:p w14:paraId="5361ABD7" w14:textId="4DAAD9A7" w:rsidR="004114F6" w:rsidRPr="00F8351C" w:rsidRDefault="0094192E" w:rsidP="004114F6">
      <w:pPr>
        <w:rPr>
          <w:rFonts w:ascii="Calibri" w:hAnsi="Calibri" w:cs="Calibri"/>
          <w:b/>
          <w:bCs/>
          <w:sz w:val="20"/>
          <w:szCs w:val="20"/>
          <w:u w:val="single"/>
        </w:rPr>
      </w:pPr>
      <w:r w:rsidRPr="00F8351C">
        <w:rPr>
          <w:rFonts w:ascii="Calibri" w:hAnsi="Calibri" w:cs="Calibri"/>
          <w:b/>
          <w:bCs/>
          <w:sz w:val="20"/>
          <w:szCs w:val="20"/>
          <w:u w:val="single"/>
        </w:rPr>
        <w:t>Ev. accl.:</w:t>
      </w:r>
      <w:r w:rsidR="000C6F79">
        <w:rPr>
          <w:rFonts w:ascii="Calibri" w:hAnsi="Calibri" w:cs="Calibri"/>
          <w:b/>
          <w:bCs/>
          <w:sz w:val="20"/>
          <w:szCs w:val="20"/>
          <w:u w:val="single"/>
        </w:rPr>
        <w:t xml:space="preserve"> </w:t>
      </w:r>
      <w:r w:rsidR="004114F6" w:rsidRPr="00F8351C">
        <w:rPr>
          <w:rFonts w:ascii="Calibri" w:hAnsi="Calibri" w:cs="Calibri"/>
          <w:b/>
          <w:bCs/>
          <w:sz w:val="20"/>
          <w:szCs w:val="20"/>
          <w:u w:val="single"/>
        </w:rPr>
        <w:t>Mijn Jezus ik houd van U</w:t>
      </w:r>
    </w:p>
    <w:p w14:paraId="562C413F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Mijn Jezus ik houd van U</w:t>
      </w:r>
    </w:p>
    <w:p w14:paraId="7ACFE028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 xml:space="preserve">U wijd ik mijn loflied nu, </w:t>
      </w:r>
    </w:p>
    <w:p w14:paraId="13D7494F" w14:textId="3B313056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 xml:space="preserve">want U hebt mij door uw dood </w:t>
      </w:r>
    </w:p>
    <w:p w14:paraId="69182BBB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</w:p>
    <w:p w14:paraId="74832185" w14:textId="2DE592CE" w:rsidR="004114F6" w:rsidRPr="00F8351C" w:rsidRDefault="0094192E" w:rsidP="004114F6">
      <w:pPr>
        <w:rPr>
          <w:rFonts w:ascii="Calibri" w:hAnsi="Calibri" w:cs="Calibri"/>
          <w:b/>
          <w:bCs/>
          <w:sz w:val="20"/>
          <w:szCs w:val="20"/>
          <w:u w:val="single"/>
        </w:rPr>
      </w:pPr>
      <w:r w:rsidRPr="00F8351C">
        <w:rPr>
          <w:rFonts w:ascii="Calibri" w:hAnsi="Calibri" w:cs="Calibri"/>
          <w:b/>
          <w:bCs/>
          <w:sz w:val="20"/>
          <w:szCs w:val="20"/>
          <w:u w:val="single"/>
        </w:rPr>
        <w:t xml:space="preserve">Overb. Brood: </w:t>
      </w:r>
      <w:r w:rsidR="004114F6" w:rsidRPr="00F8351C">
        <w:rPr>
          <w:rFonts w:ascii="Calibri" w:hAnsi="Calibri" w:cs="Calibri"/>
          <w:b/>
          <w:bCs/>
          <w:sz w:val="20"/>
          <w:szCs w:val="20"/>
          <w:u w:val="single"/>
        </w:rPr>
        <w:t>I am the bread of life</w:t>
      </w:r>
    </w:p>
    <w:p w14:paraId="409817B1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I am the Bread Life</w:t>
      </w:r>
    </w:p>
    <w:p w14:paraId="25D1A82F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I am the Bread Life</w:t>
      </w:r>
    </w:p>
    <w:p w14:paraId="772DE677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 xml:space="preserve">Who ever comes to Me </w:t>
      </w:r>
    </w:p>
    <w:p w14:paraId="36EF69CD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shall never hunger</w:t>
      </w:r>
    </w:p>
    <w:p w14:paraId="19BAC002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</w:p>
    <w:p w14:paraId="2C64BABC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You are the Bread of Life</w:t>
      </w:r>
    </w:p>
    <w:p w14:paraId="2F5C8601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You are the Bread of Life</w:t>
      </w:r>
    </w:p>
    <w:p w14:paraId="0B8DA7B0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Who ever comes to You</w:t>
      </w:r>
    </w:p>
    <w:p w14:paraId="5466BDD0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shall never hunger</w:t>
      </w:r>
    </w:p>
    <w:p w14:paraId="048CBB38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</w:p>
    <w:p w14:paraId="25F700FA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 xml:space="preserve">Ev’ryone who believes in Me, </w:t>
      </w:r>
    </w:p>
    <w:p w14:paraId="0FED420D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Ev’ryone who believes in Me,</w:t>
      </w:r>
    </w:p>
    <w:p w14:paraId="1C0BAE4A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Ev’ryone who believes in Me,</w:t>
      </w:r>
    </w:p>
    <w:p w14:paraId="0729FDE4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shall have eternal life</w:t>
      </w:r>
    </w:p>
    <w:p w14:paraId="70FDBF5C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</w:p>
    <w:p w14:paraId="51A31AB7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Ev’ryone who believes in You,</w:t>
      </w:r>
    </w:p>
    <w:p w14:paraId="7944C6B4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Ev’ryone who believes in You,</w:t>
      </w:r>
    </w:p>
    <w:p w14:paraId="5E87DAA1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Ev’ryone who believes in You,</w:t>
      </w:r>
    </w:p>
    <w:p w14:paraId="1CDB3A6B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shall have eternal life</w:t>
      </w:r>
    </w:p>
    <w:p w14:paraId="215CCBE0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</w:p>
    <w:p w14:paraId="00062247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I am the Bread Life</w:t>
      </w:r>
    </w:p>
    <w:p w14:paraId="065D9F5D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I am the Bread Life</w:t>
      </w:r>
    </w:p>
    <w:p w14:paraId="50B774A6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 xml:space="preserve">Who ever comes to Me </w:t>
      </w:r>
    </w:p>
    <w:p w14:paraId="2902DED7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shall never hunger</w:t>
      </w:r>
    </w:p>
    <w:p w14:paraId="6E2B99E5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</w:p>
    <w:p w14:paraId="19BBE473" w14:textId="30650CB4" w:rsidR="004114F6" w:rsidRPr="00F8351C" w:rsidRDefault="00C5202B" w:rsidP="004114F6">
      <w:pPr>
        <w:rPr>
          <w:rFonts w:ascii="Calibri" w:hAnsi="Calibri" w:cs="Calibri"/>
          <w:i/>
          <w:iCs/>
          <w:sz w:val="20"/>
          <w:szCs w:val="20"/>
        </w:rPr>
      </w:pPr>
      <w:r w:rsidRPr="00F8351C">
        <w:rPr>
          <w:rFonts w:ascii="Calibri" w:hAnsi="Calibri" w:cs="Calibri"/>
          <w:i/>
          <w:iCs/>
          <w:sz w:val="20"/>
          <w:szCs w:val="20"/>
        </w:rPr>
        <w:t>V</w:t>
      </w:r>
      <w:r w:rsidR="004114F6" w:rsidRPr="00F8351C">
        <w:rPr>
          <w:rFonts w:ascii="Calibri" w:hAnsi="Calibri" w:cs="Calibri"/>
          <w:i/>
          <w:iCs/>
          <w:sz w:val="20"/>
          <w:szCs w:val="20"/>
        </w:rPr>
        <w:t>ertaling</w:t>
      </w:r>
      <w:r w:rsidRPr="00F8351C">
        <w:rPr>
          <w:rFonts w:ascii="Calibri" w:hAnsi="Calibri" w:cs="Calibri"/>
          <w:i/>
          <w:iCs/>
          <w:sz w:val="20"/>
          <w:szCs w:val="20"/>
        </w:rPr>
        <w:t>:</w:t>
      </w:r>
    </w:p>
    <w:p w14:paraId="5837C5CD" w14:textId="77777777" w:rsidR="004114F6" w:rsidRPr="00F8351C" w:rsidRDefault="004114F6" w:rsidP="004114F6">
      <w:pPr>
        <w:rPr>
          <w:rFonts w:ascii="Calibri" w:hAnsi="Calibri" w:cs="Calibri"/>
          <w:i/>
          <w:iCs/>
          <w:sz w:val="20"/>
          <w:szCs w:val="20"/>
        </w:rPr>
      </w:pPr>
      <w:r w:rsidRPr="00F8351C">
        <w:rPr>
          <w:rFonts w:ascii="Calibri" w:hAnsi="Calibri" w:cs="Calibri"/>
          <w:i/>
          <w:iCs/>
          <w:sz w:val="20"/>
          <w:szCs w:val="20"/>
        </w:rPr>
        <w:t>Ik ben het levensbrood</w:t>
      </w:r>
    </w:p>
    <w:p w14:paraId="6EAC21E3" w14:textId="77777777" w:rsidR="004114F6" w:rsidRPr="00F8351C" w:rsidRDefault="004114F6" w:rsidP="004114F6">
      <w:pPr>
        <w:rPr>
          <w:rFonts w:ascii="Calibri" w:hAnsi="Calibri" w:cs="Calibri"/>
          <w:i/>
          <w:iCs/>
          <w:sz w:val="20"/>
          <w:szCs w:val="20"/>
        </w:rPr>
      </w:pPr>
      <w:r w:rsidRPr="00F8351C">
        <w:rPr>
          <w:rFonts w:ascii="Calibri" w:hAnsi="Calibri" w:cs="Calibri"/>
          <w:i/>
          <w:iCs/>
          <w:sz w:val="20"/>
          <w:szCs w:val="20"/>
        </w:rPr>
        <w:t>Ieder die tot mij komt</w:t>
      </w:r>
    </w:p>
    <w:p w14:paraId="5C9CE831" w14:textId="77777777" w:rsidR="004114F6" w:rsidRPr="00F8351C" w:rsidRDefault="004114F6" w:rsidP="004114F6">
      <w:pPr>
        <w:rPr>
          <w:rFonts w:ascii="Calibri" w:hAnsi="Calibri" w:cs="Calibri"/>
          <w:i/>
          <w:iCs/>
          <w:sz w:val="20"/>
          <w:szCs w:val="20"/>
        </w:rPr>
      </w:pPr>
      <w:r w:rsidRPr="00F8351C">
        <w:rPr>
          <w:rFonts w:ascii="Calibri" w:hAnsi="Calibri" w:cs="Calibri"/>
          <w:i/>
          <w:iCs/>
          <w:sz w:val="20"/>
          <w:szCs w:val="20"/>
        </w:rPr>
        <w:t>zal niet verhongeren</w:t>
      </w:r>
    </w:p>
    <w:p w14:paraId="0A847AD8" w14:textId="77777777" w:rsidR="004114F6" w:rsidRPr="00F8351C" w:rsidRDefault="004114F6" w:rsidP="004114F6">
      <w:pPr>
        <w:rPr>
          <w:rFonts w:ascii="Calibri" w:hAnsi="Calibri" w:cs="Calibri"/>
          <w:i/>
          <w:iCs/>
          <w:sz w:val="20"/>
          <w:szCs w:val="20"/>
        </w:rPr>
      </w:pPr>
    </w:p>
    <w:p w14:paraId="1769582F" w14:textId="77777777" w:rsidR="004114F6" w:rsidRPr="00F8351C" w:rsidRDefault="004114F6" w:rsidP="004114F6">
      <w:pPr>
        <w:rPr>
          <w:rFonts w:ascii="Calibri" w:hAnsi="Calibri" w:cs="Calibri"/>
          <w:i/>
          <w:iCs/>
          <w:sz w:val="20"/>
          <w:szCs w:val="20"/>
        </w:rPr>
      </w:pPr>
      <w:r w:rsidRPr="00F8351C">
        <w:rPr>
          <w:rFonts w:ascii="Calibri" w:hAnsi="Calibri" w:cs="Calibri"/>
          <w:i/>
          <w:iCs/>
          <w:sz w:val="20"/>
          <w:szCs w:val="20"/>
        </w:rPr>
        <w:t>Iedereen die in mij gelooft</w:t>
      </w:r>
    </w:p>
    <w:p w14:paraId="7AA4AE87" w14:textId="77777777" w:rsidR="004114F6" w:rsidRPr="00F8351C" w:rsidRDefault="004114F6" w:rsidP="004114F6">
      <w:pPr>
        <w:rPr>
          <w:rFonts w:ascii="Calibri" w:hAnsi="Calibri" w:cs="Calibri"/>
          <w:i/>
          <w:iCs/>
          <w:sz w:val="20"/>
          <w:szCs w:val="20"/>
        </w:rPr>
      </w:pPr>
      <w:r w:rsidRPr="00F8351C">
        <w:rPr>
          <w:rFonts w:ascii="Calibri" w:hAnsi="Calibri" w:cs="Calibri"/>
          <w:i/>
          <w:iCs/>
          <w:sz w:val="20"/>
          <w:szCs w:val="20"/>
        </w:rPr>
        <w:t xml:space="preserve">zal eeuwig leven </w:t>
      </w:r>
    </w:p>
    <w:p w14:paraId="17094B7F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</w:p>
    <w:p w14:paraId="1EFF21D0" w14:textId="1AC873A5" w:rsidR="004114F6" w:rsidRPr="00F8351C" w:rsidRDefault="004114F6" w:rsidP="004114F6">
      <w:pPr>
        <w:rPr>
          <w:rFonts w:ascii="Calibri" w:hAnsi="Calibri" w:cs="Calibri"/>
          <w:b/>
          <w:bCs/>
          <w:sz w:val="20"/>
          <w:szCs w:val="20"/>
          <w:u w:val="single"/>
        </w:rPr>
      </w:pPr>
      <w:r w:rsidRPr="00F8351C">
        <w:rPr>
          <w:rFonts w:ascii="Calibri" w:hAnsi="Calibri" w:cs="Calibri"/>
          <w:b/>
          <w:bCs/>
          <w:sz w:val="20"/>
          <w:szCs w:val="20"/>
          <w:u w:val="single"/>
        </w:rPr>
        <w:t>Onze Vader</w:t>
      </w:r>
    </w:p>
    <w:p w14:paraId="4EB1F2B3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refrein:</w:t>
      </w:r>
      <w:r w:rsidRPr="00F8351C">
        <w:rPr>
          <w:rFonts w:ascii="Calibri" w:hAnsi="Calibri" w:cs="Calibri"/>
          <w:sz w:val="20"/>
          <w:szCs w:val="20"/>
        </w:rPr>
        <w:tab/>
        <w:t xml:space="preserve">Onze Vader in de hemel, </w:t>
      </w:r>
    </w:p>
    <w:p w14:paraId="6814F51E" w14:textId="527A719D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‘k spreek met eerbied van Uw naam, van Uw rijk dat eens zal komen, van uw wil die ik beaam.</w:t>
      </w:r>
    </w:p>
    <w:p w14:paraId="070C7098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</w:p>
    <w:p w14:paraId="03AEB3ED" w14:textId="3E657D9C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 xml:space="preserve">Geef mij brood om van te leven, geef mij kracht, soms ben ik moe; </w:t>
      </w:r>
    </w:p>
    <w:p w14:paraId="0D454B8A" w14:textId="5690A0E3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 xml:space="preserve">en vergeef mij toch mijn schulden, zoals ik aan and’ren doe. </w:t>
      </w:r>
    </w:p>
    <w:p w14:paraId="7482660E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Refrein:</w:t>
      </w:r>
    </w:p>
    <w:p w14:paraId="49921EF9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</w:p>
    <w:p w14:paraId="05BB01EA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Heer leid mij niet in bekoring,</w:t>
      </w:r>
    </w:p>
    <w:p w14:paraId="72451E1C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ik weet vaak niet wat of hoe;</w:t>
      </w:r>
    </w:p>
    <w:p w14:paraId="60A10989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 xml:space="preserve">en verlos mij van het kwade, </w:t>
      </w:r>
    </w:p>
    <w:p w14:paraId="1CF7C63B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 xml:space="preserve">reik Uw hand bij wat ik doe. </w:t>
      </w:r>
    </w:p>
    <w:p w14:paraId="0CBE1739" w14:textId="2FA51DC6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refrein:</w:t>
      </w:r>
    </w:p>
    <w:p w14:paraId="194ABBAB" w14:textId="6C669EF6" w:rsidR="004114F6" w:rsidRPr="00F8351C" w:rsidRDefault="00D2477B" w:rsidP="004114F6">
      <w:pPr>
        <w:rPr>
          <w:rFonts w:ascii="Calibri" w:hAnsi="Calibri" w:cs="Calibri"/>
          <w:b/>
          <w:bCs/>
          <w:sz w:val="20"/>
          <w:szCs w:val="20"/>
          <w:u w:val="single"/>
        </w:rPr>
      </w:pPr>
      <w:r w:rsidRPr="00F8351C">
        <w:rPr>
          <w:rFonts w:ascii="Calibri" w:hAnsi="Calibri" w:cs="Calibri"/>
          <w:b/>
          <w:bCs/>
          <w:sz w:val="20"/>
          <w:szCs w:val="20"/>
          <w:u w:val="single"/>
        </w:rPr>
        <w:t xml:space="preserve">Communielied: </w:t>
      </w:r>
      <w:r w:rsidR="004114F6" w:rsidRPr="00F8351C">
        <w:rPr>
          <w:rFonts w:ascii="Calibri" w:hAnsi="Calibri" w:cs="Calibri"/>
          <w:b/>
          <w:bCs/>
          <w:sz w:val="20"/>
          <w:szCs w:val="20"/>
          <w:u w:val="single"/>
        </w:rPr>
        <w:t>Lord, I lift Your name on high</w:t>
      </w:r>
    </w:p>
    <w:p w14:paraId="35C471C1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 xml:space="preserve">Holy, holy is your name, and worthy to be praised. </w:t>
      </w:r>
    </w:p>
    <w:p w14:paraId="4C4CC9A9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 xml:space="preserve">Holy,holy is your name, </w:t>
      </w:r>
    </w:p>
    <w:p w14:paraId="38E13C5A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 xml:space="preserve">your glory fills the earth and sky. </w:t>
      </w:r>
    </w:p>
    <w:p w14:paraId="33D50803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</w:p>
    <w:p w14:paraId="0EA1213A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Lord, I lift Your name on high</w:t>
      </w:r>
    </w:p>
    <w:p w14:paraId="56846225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 xml:space="preserve">Lord, I love to sing your praises. </w:t>
      </w:r>
    </w:p>
    <w:p w14:paraId="2FB6087F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 xml:space="preserve">I’m so glad you’re in my life, </w:t>
      </w:r>
    </w:p>
    <w:p w14:paraId="7570CEEB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I’m so glad you came to save us!</w:t>
      </w:r>
    </w:p>
    <w:p w14:paraId="03BF04F6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</w:p>
    <w:p w14:paraId="522E00F2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 xml:space="preserve">You came from heaven to earth to show the way, </w:t>
      </w:r>
    </w:p>
    <w:p w14:paraId="49E72ADE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from the earth to the cross, my debt to pay;</w:t>
      </w:r>
    </w:p>
    <w:p w14:paraId="44645027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 xml:space="preserve">from the cross to the grave, from the grave to the sky. </w:t>
      </w:r>
    </w:p>
    <w:p w14:paraId="5763C946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Lord, I lift Your name on high</w:t>
      </w:r>
    </w:p>
    <w:p w14:paraId="2A2D6BDB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</w:p>
    <w:p w14:paraId="2B8F79D7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 xml:space="preserve">Holy, holy is your name, </w:t>
      </w:r>
    </w:p>
    <w:p w14:paraId="3A41F94F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and worthy to be praised.</w:t>
      </w:r>
    </w:p>
    <w:p w14:paraId="10061B20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</w:p>
    <w:p w14:paraId="554B62C8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Holy, holy is your name, and worthy to be praised.</w:t>
      </w:r>
    </w:p>
    <w:p w14:paraId="4819696C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 xml:space="preserve">Lord, I love to sing your praises. </w:t>
      </w:r>
    </w:p>
    <w:p w14:paraId="11EE3B1D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 xml:space="preserve">I’m so glad you’re in my life, </w:t>
      </w:r>
    </w:p>
    <w:p w14:paraId="7B5E8A11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 xml:space="preserve">Holy, holy is your name, </w:t>
      </w:r>
    </w:p>
    <w:p w14:paraId="74E3B9C4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I’m so glad you came to save us!</w:t>
      </w:r>
    </w:p>
    <w:p w14:paraId="5F5A7D53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You came to save us!</w:t>
      </w:r>
    </w:p>
    <w:p w14:paraId="2D86D35D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</w:p>
    <w:p w14:paraId="1F114D13" w14:textId="283EFDD8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You came from heaven to earth to show the way, from the earth to the cross, my debt to pay;</w:t>
      </w:r>
    </w:p>
    <w:p w14:paraId="75C68227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 xml:space="preserve">from the cross to the grave, from the grave to the sky. </w:t>
      </w:r>
    </w:p>
    <w:p w14:paraId="5B7C1178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Lord, I lift Your name on high</w:t>
      </w:r>
    </w:p>
    <w:p w14:paraId="41B719D0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</w:p>
    <w:p w14:paraId="6CF376E9" w14:textId="29699BF3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You came from heaven to earth to show the way, from the earth to the cross, my debt to pay;</w:t>
      </w:r>
    </w:p>
    <w:p w14:paraId="5325BF08" w14:textId="77777777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 xml:space="preserve">from the cross to the grave, from the grave to the sky. </w:t>
      </w:r>
    </w:p>
    <w:p w14:paraId="166517B1" w14:textId="6A1E6F71" w:rsidR="004114F6" w:rsidRPr="00F8351C" w:rsidRDefault="004114F6" w:rsidP="004114F6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Lord, I lift Your name on high</w:t>
      </w:r>
    </w:p>
    <w:p w14:paraId="7E2F45EE" w14:textId="77777777" w:rsidR="00C5202B" w:rsidRPr="00F8351C" w:rsidRDefault="00C5202B" w:rsidP="00C5202B">
      <w:pPr>
        <w:rPr>
          <w:rFonts w:ascii="Calibri" w:hAnsi="Calibri" w:cs="Calibri"/>
          <w:b/>
          <w:bCs/>
          <w:sz w:val="20"/>
          <w:szCs w:val="20"/>
        </w:rPr>
      </w:pPr>
    </w:p>
    <w:p w14:paraId="2A48DE04" w14:textId="79EBC4EB" w:rsidR="00C5202B" w:rsidRPr="00F8351C" w:rsidRDefault="00766F7B" w:rsidP="00C5202B">
      <w:pPr>
        <w:rPr>
          <w:rFonts w:ascii="Calibri" w:hAnsi="Calibri" w:cs="Calibri"/>
          <w:b/>
          <w:bCs/>
          <w:sz w:val="20"/>
          <w:szCs w:val="20"/>
          <w:u w:val="single"/>
        </w:rPr>
      </w:pPr>
      <w:r w:rsidRPr="00F8351C">
        <w:rPr>
          <w:rFonts w:ascii="Calibri" w:hAnsi="Calibri" w:cs="Calibri"/>
          <w:b/>
          <w:bCs/>
          <w:sz w:val="20"/>
          <w:szCs w:val="20"/>
          <w:u w:val="single"/>
        </w:rPr>
        <w:t xml:space="preserve">Collectelied: </w:t>
      </w:r>
      <w:r w:rsidR="00C5202B" w:rsidRPr="00F8351C">
        <w:rPr>
          <w:rFonts w:ascii="Calibri" w:hAnsi="Calibri" w:cs="Calibri"/>
          <w:b/>
          <w:bCs/>
          <w:sz w:val="20"/>
          <w:szCs w:val="20"/>
          <w:u w:val="single"/>
        </w:rPr>
        <w:t>He Reigns</w:t>
      </w:r>
    </w:p>
    <w:p w14:paraId="0A4C7BEB" w14:textId="77777777" w:rsidR="00C5202B" w:rsidRPr="00F8351C" w:rsidRDefault="00C5202B" w:rsidP="00C5202B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It’s the song of the redeemed rising from the African plain.</w:t>
      </w:r>
    </w:p>
    <w:p w14:paraId="333AAD1B" w14:textId="77777777" w:rsidR="00C5202B" w:rsidRPr="00F8351C" w:rsidRDefault="00C5202B" w:rsidP="00C5202B">
      <w:pPr>
        <w:rPr>
          <w:rFonts w:ascii="Calibri" w:hAnsi="Calibri" w:cs="Calibri"/>
          <w:sz w:val="20"/>
          <w:szCs w:val="20"/>
        </w:rPr>
      </w:pPr>
    </w:p>
    <w:p w14:paraId="6D0FAA44" w14:textId="77777777" w:rsidR="00C5202B" w:rsidRPr="00F8351C" w:rsidRDefault="00C5202B" w:rsidP="00C5202B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It’s the song of the forgiven drowning out the Amazon rain.</w:t>
      </w:r>
    </w:p>
    <w:p w14:paraId="0D03DB28" w14:textId="77777777" w:rsidR="00C5202B" w:rsidRPr="00F8351C" w:rsidRDefault="00C5202B" w:rsidP="00C5202B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The song of Asian beleevers filled with God’s holy fire.</w:t>
      </w:r>
    </w:p>
    <w:p w14:paraId="2E302D6F" w14:textId="1118C805" w:rsidR="00C5202B" w:rsidRPr="00F8351C" w:rsidRDefault="00C5202B" w:rsidP="00C5202B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It’s ev’ry tribe, ev’ry tongue, ev’ry nation:  a love song born of a grateful choir.</w:t>
      </w:r>
    </w:p>
    <w:p w14:paraId="094BBDA4" w14:textId="77777777" w:rsidR="00C5202B" w:rsidRPr="00F8351C" w:rsidRDefault="00C5202B" w:rsidP="00C5202B">
      <w:pPr>
        <w:rPr>
          <w:rFonts w:ascii="Calibri" w:hAnsi="Calibri" w:cs="Calibri"/>
          <w:sz w:val="20"/>
          <w:szCs w:val="20"/>
        </w:rPr>
      </w:pPr>
    </w:p>
    <w:p w14:paraId="39B6E68A" w14:textId="77777777" w:rsidR="00C5202B" w:rsidRPr="00F8351C" w:rsidRDefault="00C5202B" w:rsidP="00C5202B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 xml:space="preserve">It’s all God’s children singing, Glory, Glory, hallelujah! </w:t>
      </w:r>
    </w:p>
    <w:p w14:paraId="38B70B2F" w14:textId="77777777" w:rsidR="00C5202B" w:rsidRPr="00F8351C" w:rsidRDefault="00C5202B" w:rsidP="00C5202B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He reigns. He reigns.</w:t>
      </w:r>
    </w:p>
    <w:p w14:paraId="6134D5C0" w14:textId="77777777" w:rsidR="00C5202B" w:rsidRPr="00F8351C" w:rsidRDefault="00C5202B" w:rsidP="00C5202B">
      <w:pPr>
        <w:rPr>
          <w:rFonts w:ascii="Calibri" w:hAnsi="Calibri" w:cs="Calibri"/>
          <w:sz w:val="20"/>
          <w:szCs w:val="20"/>
        </w:rPr>
      </w:pPr>
    </w:p>
    <w:p w14:paraId="42F9121F" w14:textId="77777777" w:rsidR="00C5202B" w:rsidRPr="00F8351C" w:rsidRDefault="00C5202B" w:rsidP="00C5202B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Let it rise above the four winds, caught up in the heavenly sound.</w:t>
      </w:r>
    </w:p>
    <w:p w14:paraId="68391443" w14:textId="77777777" w:rsidR="00C5202B" w:rsidRPr="00F8351C" w:rsidRDefault="00C5202B" w:rsidP="00C5202B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Let praises echo from the towers of cathedrals</w:t>
      </w:r>
    </w:p>
    <w:p w14:paraId="70CB48D8" w14:textId="77777777" w:rsidR="00C5202B" w:rsidRPr="00F8351C" w:rsidRDefault="00C5202B" w:rsidP="00C5202B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 xml:space="preserve">to the faithful gathered under ground. </w:t>
      </w:r>
    </w:p>
    <w:p w14:paraId="123F6779" w14:textId="4EC8631B" w:rsidR="00C5202B" w:rsidRPr="00F8351C" w:rsidRDefault="00C5202B" w:rsidP="00C5202B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Of all the songs sung from the dawn of creation,  some were ment to persist.</w:t>
      </w:r>
    </w:p>
    <w:p w14:paraId="06963EEB" w14:textId="3175669B" w:rsidR="00C5202B" w:rsidRPr="00F8351C" w:rsidRDefault="00C5202B" w:rsidP="00C5202B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Of all the bells rung from a thousand steeples,  none rings truer than this.</w:t>
      </w:r>
    </w:p>
    <w:p w14:paraId="4CF88334" w14:textId="77777777" w:rsidR="00C5202B" w:rsidRPr="00F8351C" w:rsidRDefault="00C5202B" w:rsidP="00C5202B">
      <w:pPr>
        <w:rPr>
          <w:rFonts w:ascii="Calibri" w:hAnsi="Calibri" w:cs="Calibri"/>
          <w:sz w:val="20"/>
          <w:szCs w:val="20"/>
        </w:rPr>
      </w:pPr>
    </w:p>
    <w:p w14:paraId="74CE46D1" w14:textId="77777777" w:rsidR="00C5202B" w:rsidRPr="00F8351C" w:rsidRDefault="00C5202B" w:rsidP="00C5202B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 xml:space="preserve">It’s all God’s children singing, Glory, Glory, hallelujah! </w:t>
      </w:r>
    </w:p>
    <w:p w14:paraId="287FB378" w14:textId="77777777" w:rsidR="00C5202B" w:rsidRPr="00F8351C" w:rsidRDefault="00C5202B" w:rsidP="00C5202B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 xml:space="preserve">He reigns. He reigns. </w:t>
      </w:r>
    </w:p>
    <w:p w14:paraId="4614B9AA" w14:textId="77777777" w:rsidR="00C5202B" w:rsidRPr="00F8351C" w:rsidRDefault="00C5202B" w:rsidP="00C5202B">
      <w:pPr>
        <w:rPr>
          <w:rFonts w:ascii="Calibri" w:hAnsi="Calibri" w:cs="Calibri"/>
          <w:sz w:val="20"/>
          <w:szCs w:val="20"/>
        </w:rPr>
      </w:pPr>
    </w:p>
    <w:p w14:paraId="24239C01" w14:textId="77777777" w:rsidR="00C5202B" w:rsidRPr="00F8351C" w:rsidRDefault="00C5202B" w:rsidP="00C5202B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 xml:space="preserve">Gloria!  Glory, He reigns.  Glory, He reigns.  </w:t>
      </w:r>
    </w:p>
    <w:p w14:paraId="0524A5C3" w14:textId="77777777" w:rsidR="00C5202B" w:rsidRPr="00F8351C" w:rsidRDefault="00C5202B" w:rsidP="00C5202B">
      <w:pPr>
        <w:rPr>
          <w:rFonts w:ascii="Calibri" w:hAnsi="Calibri" w:cs="Calibri"/>
          <w:sz w:val="20"/>
          <w:szCs w:val="20"/>
        </w:rPr>
      </w:pPr>
    </w:p>
    <w:p w14:paraId="69F7E3AF" w14:textId="77777777" w:rsidR="00C5202B" w:rsidRPr="00F8351C" w:rsidRDefault="00C5202B" w:rsidP="00C5202B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 xml:space="preserve">It’s all God’s children singing, Glory, Glory, hallelujah! </w:t>
      </w:r>
    </w:p>
    <w:p w14:paraId="524E24B1" w14:textId="77777777" w:rsidR="00C5202B" w:rsidRPr="00F8351C" w:rsidRDefault="00C5202B" w:rsidP="00C5202B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 xml:space="preserve">He reigns. He reigns. </w:t>
      </w:r>
    </w:p>
    <w:p w14:paraId="7E18347E" w14:textId="77777777" w:rsidR="00C5202B" w:rsidRPr="00F8351C" w:rsidRDefault="00C5202B" w:rsidP="00C5202B">
      <w:pPr>
        <w:rPr>
          <w:rFonts w:ascii="Calibri" w:hAnsi="Calibri" w:cs="Calibri"/>
          <w:sz w:val="20"/>
          <w:szCs w:val="20"/>
        </w:rPr>
      </w:pPr>
    </w:p>
    <w:p w14:paraId="1B1F369A" w14:textId="37F63015" w:rsidR="00C5202B" w:rsidRPr="00F8351C" w:rsidRDefault="00766F7B" w:rsidP="00C5202B">
      <w:pPr>
        <w:rPr>
          <w:rFonts w:ascii="Calibri" w:hAnsi="Calibri" w:cs="Calibri"/>
          <w:b/>
          <w:bCs/>
          <w:sz w:val="20"/>
          <w:szCs w:val="20"/>
          <w:u w:val="single"/>
        </w:rPr>
      </w:pPr>
      <w:r w:rsidRPr="00F8351C">
        <w:rPr>
          <w:rFonts w:ascii="Calibri" w:hAnsi="Calibri" w:cs="Calibri"/>
          <w:b/>
          <w:bCs/>
          <w:sz w:val="20"/>
          <w:szCs w:val="20"/>
          <w:u w:val="single"/>
        </w:rPr>
        <w:t xml:space="preserve">Slotlied: </w:t>
      </w:r>
      <w:r w:rsidR="00C5202B" w:rsidRPr="00F8351C">
        <w:rPr>
          <w:rFonts w:ascii="Calibri" w:hAnsi="Calibri" w:cs="Calibri"/>
          <w:b/>
          <w:bCs/>
          <w:sz w:val="20"/>
          <w:szCs w:val="20"/>
          <w:u w:val="single"/>
        </w:rPr>
        <w:t>Een miljoen vrienden</w:t>
      </w:r>
    </w:p>
    <w:p w14:paraId="694A57C8" w14:textId="77777777" w:rsidR="00C5202B" w:rsidRPr="00F8351C" w:rsidRDefault="00C5202B" w:rsidP="00C5202B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 xml:space="preserve">Ik wil alleen maar de rijpe velden </w:t>
      </w:r>
    </w:p>
    <w:p w14:paraId="64167895" w14:textId="77777777" w:rsidR="00C5202B" w:rsidRPr="00F8351C" w:rsidRDefault="00C5202B" w:rsidP="00C5202B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stil overdenken, u dan vermelden.</w:t>
      </w:r>
    </w:p>
    <w:p w14:paraId="4D1CDFAB" w14:textId="77777777" w:rsidR="00C5202B" w:rsidRPr="00F8351C" w:rsidRDefault="00C5202B" w:rsidP="00C5202B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 xml:space="preserve">Het is onmog’lijk alleen te zingen. </w:t>
      </w:r>
    </w:p>
    <w:p w14:paraId="67BD8068" w14:textId="77777777" w:rsidR="00C5202B" w:rsidRPr="00F8351C" w:rsidRDefault="00C5202B" w:rsidP="00C5202B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 xml:space="preserve">Ik wil miljoenen die mij omringen. </w:t>
      </w:r>
    </w:p>
    <w:p w14:paraId="6BF3F516" w14:textId="77777777" w:rsidR="00C5202B" w:rsidRPr="00F8351C" w:rsidRDefault="00C5202B" w:rsidP="00C5202B">
      <w:pPr>
        <w:rPr>
          <w:rFonts w:ascii="Calibri" w:hAnsi="Calibri" w:cs="Calibri"/>
          <w:sz w:val="20"/>
          <w:szCs w:val="20"/>
        </w:rPr>
      </w:pPr>
    </w:p>
    <w:p w14:paraId="090E4EFF" w14:textId="1A66C962" w:rsidR="00C5202B" w:rsidRPr="00F8351C" w:rsidRDefault="00FE3E4C" w:rsidP="00C5202B">
      <w:pPr>
        <w:rPr>
          <w:rFonts w:ascii="Calibri" w:hAnsi="Calibri" w:cs="Calibri"/>
          <w:b/>
          <w:bCs/>
          <w:sz w:val="20"/>
          <w:szCs w:val="20"/>
        </w:rPr>
      </w:pPr>
      <w:r w:rsidRPr="00F8351C">
        <w:rPr>
          <w:rFonts w:ascii="Calibri" w:hAnsi="Calibri" w:cs="Calibri"/>
          <w:b/>
          <w:bCs/>
          <w:sz w:val="20"/>
          <w:szCs w:val="20"/>
        </w:rPr>
        <w:t>Refr.:</w:t>
      </w:r>
    </w:p>
    <w:p w14:paraId="69F7E060" w14:textId="78DF8747" w:rsidR="00C5202B" w:rsidRPr="00F8351C" w:rsidRDefault="00C5202B" w:rsidP="00C5202B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Vrienden voor mij, voor nieuwe vrienden,</w:t>
      </w:r>
      <w:r w:rsidR="00FE3E4C" w:rsidRPr="00F8351C">
        <w:rPr>
          <w:rFonts w:ascii="Calibri" w:hAnsi="Calibri" w:cs="Calibri"/>
          <w:sz w:val="20"/>
          <w:szCs w:val="20"/>
        </w:rPr>
        <w:t xml:space="preserve"> </w:t>
      </w:r>
      <w:r w:rsidRPr="00F8351C">
        <w:rPr>
          <w:rFonts w:ascii="Calibri" w:hAnsi="Calibri" w:cs="Calibri"/>
          <w:sz w:val="20"/>
          <w:szCs w:val="20"/>
        </w:rPr>
        <w:t>blij na bevrijding van hun verdriet.</w:t>
      </w:r>
    </w:p>
    <w:p w14:paraId="6567BC55" w14:textId="77777777" w:rsidR="00C5202B" w:rsidRPr="00F8351C" w:rsidRDefault="00C5202B" w:rsidP="00C5202B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 xml:space="preserve">Zing met mij samen voor open ramen tot heel de aarde je blijheid ziet. </w:t>
      </w:r>
    </w:p>
    <w:p w14:paraId="57B0F393" w14:textId="77777777" w:rsidR="00C5202B" w:rsidRPr="00F8351C" w:rsidRDefault="00C5202B" w:rsidP="00C5202B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 xml:space="preserve">Zing met mij samen voor open ramen tot heel de aarde je blijheid ziet. </w:t>
      </w:r>
    </w:p>
    <w:p w14:paraId="3A7D416B" w14:textId="77777777" w:rsidR="00C5202B" w:rsidRPr="00F8351C" w:rsidRDefault="00C5202B" w:rsidP="00C5202B">
      <w:pPr>
        <w:rPr>
          <w:rFonts w:ascii="Calibri" w:hAnsi="Calibri" w:cs="Calibri"/>
          <w:sz w:val="20"/>
          <w:szCs w:val="20"/>
        </w:rPr>
      </w:pPr>
    </w:p>
    <w:p w14:paraId="724378BD" w14:textId="77777777" w:rsidR="00C5202B" w:rsidRPr="00F8351C" w:rsidRDefault="00C5202B" w:rsidP="00C5202B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Geloof in vrede bepaald mijn hand’len.</w:t>
      </w:r>
    </w:p>
    <w:p w14:paraId="217BE6D2" w14:textId="77777777" w:rsidR="00C5202B" w:rsidRPr="00F8351C" w:rsidRDefault="00C5202B" w:rsidP="00C5202B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Tuin zonder muren waar in wij wand’len.</w:t>
      </w:r>
    </w:p>
    <w:p w14:paraId="6590A72B" w14:textId="325595D2" w:rsidR="00C5202B" w:rsidRPr="00F8351C" w:rsidRDefault="00C5202B" w:rsidP="00C5202B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Kind’ren die lachen, zingen en strijden, die zich graag geven voor hen die lijden.</w:t>
      </w:r>
    </w:p>
    <w:p w14:paraId="7969F8DB" w14:textId="3C465385" w:rsidR="00C5202B" w:rsidRPr="00F8351C" w:rsidRDefault="00FE3E4C" w:rsidP="00C5202B">
      <w:pPr>
        <w:rPr>
          <w:rFonts w:ascii="Calibri" w:hAnsi="Calibri" w:cs="Calibri"/>
          <w:b/>
          <w:bCs/>
          <w:sz w:val="20"/>
          <w:szCs w:val="20"/>
        </w:rPr>
      </w:pPr>
      <w:r w:rsidRPr="00F8351C">
        <w:rPr>
          <w:rFonts w:ascii="Calibri" w:hAnsi="Calibri" w:cs="Calibri"/>
          <w:b/>
          <w:bCs/>
          <w:sz w:val="20"/>
          <w:szCs w:val="20"/>
        </w:rPr>
        <w:t>Refr.:</w:t>
      </w:r>
    </w:p>
    <w:p w14:paraId="5DD36A2C" w14:textId="77777777" w:rsidR="00C5202B" w:rsidRPr="00F8351C" w:rsidRDefault="00C5202B" w:rsidP="00C5202B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 xml:space="preserve">Ik houd van liefde voor heel het leven. </w:t>
      </w:r>
    </w:p>
    <w:p w14:paraId="129D0236" w14:textId="77777777" w:rsidR="00C5202B" w:rsidRPr="00F8351C" w:rsidRDefault="00C5202B" w:rsidP="00C5202B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Van hechte vriendschap, naar eenheid streven.</w:t>
      </w:r>
    </w:p>
    <w:p w14:paraId="2C6A9E7F" w14:textId="77777777" w:rsidR="00C5202B" w:rsidRPr="00F8351C" w:rsidRDefault="00C5202B" w:rsidP="00C5202B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 xml:space="preserve">Miljoenen vrienden die van ons houden, </w:t>
      </w:r>
    </w:p>
    <w:p w14:paraId="114F2F8D" w14:textId="77777777" w:rsidR="00C5202B" w:rsidRPr="00F8351C" w:rsidRDefault="00C5202B" w:rsidP="00C5202B">
      <w:pPr>
        <w:rPr>
          <w:rFonts w:ascii="Calibri" w:hAnsi="Calibri" w:cs="Calibri"/>
          <w:sz w:val="20"/>
          <w:szCs w:val="20"/>
        </w:rPr>
      </w:pPr>
      <w:r w:rsidRPr="00F8351C">
        <w:rPr>
          <w:rFonts w:ascii="Calibri" w:hAnsi="Calibri" w:cs="Calibri"/>
          <w:sz w:val="20"/>
          <w:szCs w:val="20"/>
        </w:rPr>
        <w:t>die aan de vrede met vreugde bouwen.</w:t>
      </w:r>
    </w:p>
    <w:p w14:paraId="3639337B" w14:textId="4433254E" w:rsidR="004114F6" w:rsidRPr="00F8351C" w:rsidRDefault="00FE3E4C" w:rsidP="00C5202B">
      <w:pPr>
        <w:rPr>
          <w:rFonts w:ascii="Calibri" w:hAnsi="Calibri" w:cs="Calibri"/>
          <w:b/>
          <w:bCs/>
          <w:sz w:val="20"/>
          <w:szCs w:val="20"/>
        </w:rPr>
      </w:pPr>
      <w:r w:rsidRPr="00F8351C">
        <w:rPr>
          <w:rFonts w:ascii="Calibri" w:hAnsi="Calibri" w:cs="Calibri"/>
          <w:b/>
          <w:bCs/>
          <w:sz w:val="20"/>
          <w:szCs w:val="20"/>
        </w:rPr>
        <w:t>Refr.:</w:t>
      </w:r>
    </w:p>
    <w:sectPr w:rsidR="004114F6" w:rsidRPr="00F8351C" w:rsidSect="00D13A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0" w:footer="0" w:gutter="0"/>
      <w:cols w:num="3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3286" w14:textId="77777777" w:rsidR="00D22271" w:rsidRDefault="00D22271" w:rsidP="00F91A83">
      <w:r>
        <w:separator/>
      </w:r>
    </w:p>
  </w:endnote>
  <w:endnote w:type="continuationSeparator" w:id="0">
    <w:p w14:paraId="355C4FB7" w14:textId="77777777" w:rsidR="00D22271" w:rsidRDefault="00D22271" w:rsidP="00F9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FE22" w14:textId="77777777" w:rsidR="00191A77" w:rsidRDefault="00191A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43F25" w14:textId="77777777" w:rsidR="00191A77" w:rsidRDefault="00191A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4034" w14:textId="77777777" w:rsidR="00191A77" w:rsidRDefault="00191A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DA41A" w14:textId="77777777" w:rsidR="00D22271" w:rsidRDefault="00D22271" w:rsidP="00F91A83">
      <w:r>
        <w:separator/>
      </w:r>
    </w:p>
  </w:footnote>
  <w:footnote w:type="continuationSeparator" w:id="0">
    <w:p w14:paraId="6398D4AF" w14:textId="77777777" w:rsidR="00D22271" w:rsidRDefault="00D22271" w:rsidP="00F91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F918" w14:textId="77777777" w:rsidR="00191A77" w:rsidRDefault="00191A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A5EBA" w14:textId="0620727A" w:rsidR="00F91A83" w:rsidRDefault="00F91A83">
    <w:pPr>
      <w:pStyle w:val="Koptekst"/>
    </w:pPr>
  </w:p>
  <w:p w14:paraId="626766C3" w14:textId="77777777" w:rsidR="00F91A83" w:rsidRDefault="00F91A8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D1B57" w14:textId="77777777" w:rsidR="00191A77" w:rsidRDefault="00191A77" w:rsidP="00792B74">
    <w:pPr>
      <w:autoSpaceDE w:val="0"/>
      <w:autoSpaceDN w:val="0"/>
      <w:adjustRightInd w:val="0"/>
      <w:ind w:right="-228"/>
      <w:rPr>
        <w:rFonts w:eastAsia="PMingLiU"/>
        <w:sz w:val="18"/>
        <w:szCs w:val="18"/>
      </w:rPr>
    </w:pPr>
  </w:p>
  <w:p w14:paraId="0BBDAC1C" w14:textId="4E728B76" w:rsidR="00792B74" w:rsidRPr="006B4310" w:rsidRDefault="006758C7" w:rsidP="00792B74">
    <w:pPr>
      <w:autoSpaceDE w:val="0"/>
      <w:autoSpaceDN w:val="0"/>
      <w:adjustRightInd w:val="0"/>
      <w:ind w:right="-228"/>
      <w:rPr>
        <w:rFonts w:eastAsia="PMingLiU"/>
        <w:b/>
        <w:bCs/>
        <w:i/>
        <w:iCs/>
        <w:sz w:val="18"/>
        <w:szCs w:val="18"/>
      </w:rPr>
    </w:pPr>
    <w:r>
      <w:rPr>
        <w:rFonts w:eastAsia="PMingLiU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1F29C6A5" wp14:editId="1C6A4083">
          <wp:simplePos x="0" y="0"/>
          <wp:positionH relativeFrom="column">
            <wp:posOffset>4907280</wp:posOffset>
          </wp:positionH>
          <wp:positionV relativeFrom="paragraph">
            <wp:posOffset>59690</wp:posOffset>
          </wp:positionV>
          <wp:extent cx="1283335" cy="1257935"/>
          <wp:effectExtent l="0" t="0" r="0" b="0"/>
          <wp:wrapTight wrapText="bothSides">
            <wp:wrapPolygon edited="0">
              <wp:start x="0" y="0"/>
              <wp:lineTo x="0" y="21262"/>
              <wp:lineTo x="21162" y="21262"/>
              <wp:lineTo x="21162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1257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92B74" w:rsidRPr="006B4310">
      <w:rPr>
        <w:rFonts w:eastAsia="PMingLiU"/>
        <w:sz w:val="18"/>
        <w:szCs w:val="18"/>
      </w:rPr>
      <w:t xml:space="preserve">PAROCHIE ONZE-LIEVE-VROUW VAN SION                    </w:t>
    </w:r>
  </w:p>
  <w:p w14:paraId="068072F6" w14:textId="5E53CE5E" w:rsidR="00792B74" w:rsidRPr="00792B74" w:rsidRDefault="00792B74" w:rsidP="00792B74">
    <w:pPr>
      <w:tabs>
        <w:tab w:val="left" w:pos="0"/>
        <w:tab w:val="left" w:pos="540"/>
        <w:tab w:val="left" w:pos="1260"/>
        <w:tab w:val="decimal" w:pos="2210"/>
        <w:tab w:val="left" w:pos="3600"/>
      </w:tabs>
      <w:ind w:left="-142" w:right="-111"/>
      <w:rPr>
        <w:rFonts w:eastAsia="PMingLiU"/>
        <w:sz w:val="18"/>
        <w:szCs w:val="18"/>
      </w:rPr>
    </w:pPr>
    <w:r w:rsidRPr="00792B74">
      <w:rPr>
        <w:rFonts w:eastAsia="PMingLiU"/>
        <w:sz w:val="18"/>
        <w:szCs w:val="18"/>
      </w:rPr>
      <w:t xml:space="preserve">  </w:t>
    </w:r>
    <w:r w:rsidR="006B4310">
      <w:rPr>
        <w:rFonts w:eastAsia="PMingLiU"/>
        <w:sz w:val="18"/>
        <w:szCs w:val="18"/>
      </w:rPr>
      <w:t xml:space="preserve"> </w:t>
    </w:r>
    <w:r w:rsidRPr="00792B74">
      <w:rPr>
        <w:rFonts w:eastAsia="PMingLiU"/>
        <w:sz w:val="18"/>
        <w:szCs w:val="18"/>
      </w:rPr>
      <w:t>PARO</w:t>
    </w:r>
    <w:r w:rsidRPr="00792B74">
      <w:rPr>
        <w:rFonts w:eastAsia="PMingLiU"/>
        <w:sz w:val="18"/>
        <w:szCs w:val="18"/>
      </w:rPr>
      <w:softHyphen/>
      <w:t>CHIEKERN MAASLAND: H. MARIA MAGDALENA</w:t>
    </w:r>
    <w:r w:rsidRPr="00792B74">
      <w:rPr>
        <w:rFonts w:eastAsia="MS Mincho"/>
        <w:sz w:val="18"/>
        <w:szCs w:val="18"/>
        <w:lang w:eastAsia="ar-SA"/>
      </w:rPr>
      <w:t xml:space="preserve"> </w:t>
    </w:r>
  </w:p>
  <w:p w14:paraId="08C6F11B" w14:textId="1C194E05" w:rsidR="00792B74" w:rsidRPr="00792B74" w:rsidRDefault="00792B74" w:rsidP="00792B74">
    <w:pPr>
      <w:tabs>
        <w:tab w:val="left" w:pos="-142"/>
        <w:tab w:val="left" w:pos="540"/>
        <w:tab w:val="left" w:pos="1260"/>
        <w:tab w:val="decimal" w:pos="2210"/>
        <w:tab w:val="left" w:pos="3600"/>
      </w:tabs>
      <w:ind w:left="-142" w:right="-111"/>
      <w:rPr>
        <w:rFonts w:eastAsia="PMingLiU"/>
        <w:sz w:val="18"/>
        <w:szCs w:val="18"/>
      </w:rPr>
    </w:pPr>
    <w:r w:rsidRPr="00792B74">
      <w:rPr>
        <w:rFonts w:eastAsia="PMingLiU"/>
        <w:sz w:val="18"/>
        <w:szCs w:val="18"/>
      </w:rPr>
      <w:t xml:space="preserve"> </w:t>
    </w:r>
    <w:r w:rsidR="006B4310">
      <w:rPr>
        <w:rFonts w:eastAsia="PMingLiU"/>
        <w:sz w:val="18"/>
        <w:szCs w:val="18"/>
      </w:rPr>
      <w:t xml:space="preserve"> </w:t>
    </w:r>
    <w:r w:rsidRPr="00792B74">
      <w:rPr>
        <w:rFonts w:eastAsia="PMingLiU"/>
        <w:sz w:val="18"/>
        <w:szCs w:val="18"/>
      </w:rPr>
      <w:t xml:space="preserve"> Het parochiesecretariaat is bereikbaar op </w:t>
    </w:r>
  </w:p>
  <w:p w14:paraId="531C52F4" w14:textId="2F30F368" w:rsidR="00792B74" w:rsidRPr="00792B74" w:rsidRDefault="00792B74" w:rsidP="00792B74">
    <w:pPr>
      <w:tabs>
        <w:tab w:val="left" w:pos="-142"/>
        <w:tab w:val="left" w:pos="540"/>
        <w:tab w:val="left" w:pos="1260"/>
        <w:tab w:val="decimal" w:pos="2210"/>
        <w:tab w:val="left" w:pos="3600"/>
      </w:tabs>
      <w:ind w:left="-142" w:right="-111"/>
      <w:rPr>
        <w:rFonts w:eastAsia="PMingLiU"/>
        <w:sz w:val="18"/>
        <w:szCs w:val="18"/>
      </w:rPr>
    </w:pPr>
    <w:r w:rsidRPr="00792B74">
      <w:rPr>
        <w:rFonts w:eastAsia="PMingLiU"/>
        <w:sz w:val="18"/>
        <w:szCs w:val="18"/>
      </w:rPr>
      <w:t xml:space="preserve">  </w:t>
    </w:r>
    <w:r w:rsidR="006B4310">
      <w:rPr>
        <w:rFonts w:eastAsia="PMingLiU"/>
        <w:sz w:val="18"/>
        <w:szCs w:val="18"/>
      </w:rPr>
      <w:t xml:space="preserve"> </w:t>
    </w:r>
    <w:r w:rsidRPr="00792B74">
      <w:rPr>
        <w:rFonts w:eastAsia="PMingLiU"/>
        <w:sz w:val="18"/>
        <w:szCs w:val="18"/>
      </w:rPr>
      <w:t>Dinsdag- en woensdagmorgen van 09.15 uur - 12.15 uur</w:t>
    </w:r>
  </w:p>
  <w:p w14:paraId="00A732B0" w14:textId="7B4A0EFB" w:rsidR="00792B74" w:rsidRPr="00792B74" w:rsidRDefault="00792B74" w:rsidP="00792B74">
    <w:pPr>
      <w:tabs>
        <w:tab w:val="left" w:pos="-142"/>
        <w:tab w:val="left" w:pos="540"/>
        <w:tab w:val="left" w:pos="1260"/>
        <w:tab w:val="decimal" w:pos="2210"/>
        <w:tab w:val="left" w:pos="3600"/>
      </w:tabs>
      <w:ind w:left="-142" w:right="-111"/>
      <w:rPr>
        <w:rFonts w:eastAsia="PMingLiU"/>
        <w:sz w:val="18"/>
        <w:szCs w:val="18"/>
      </w:rPr>
    </w:pPr>
    <w:r w:rsidRPr="00792B74">
      <w:rPr>
        <w:rFonts w:eastAsia="PMingLiU"/>
        <w:sz w:val="18"/>
        <w:szCs w:val="18"/>
      </w:rPr>
      <w:t xml:space="preserve">  </w:t>
    </w:r>
    <w:r w:rsidR="006B4310">
      <w:rPr>
        <w:rFonts w:eastAsia="PMingLiU"/>
        <w:sz w:val="18"/>
        <w:szCs w:val="18"/>
      </w:rPr>
      <w:t xml:space="preserve"> </w:t>
    </w:r>
    <w:r w:rsidRPr="00792B74">
      <w:rPr>
        <w:rFonts w:eastAsia="PMingLiU"/>
        <w:sz w:val="18"/>
        <w:szCs w:val="18"/>
      </w:rPr>
      <w:t xml:space="preserve">Telefoon: 010 - 5912055 </w:t>
    </w:r>
  </w:p>
  <w:p w14:paraId="29502776" w14:textId="6AFEF57F" w:rsidR="00792B74" w:rsidRPr="00792B74" w:rsidRDefault="00792B74" w:rsidP="00792B74">
    <w:pPr>
      <w:tabs>
        <w:tab w:val="left" w:pos="-142"/>
        <w:tab w:val="left" w:pos="540"/>
        <w:tab w:val="left" w:pos="1260"/>
        <w:tab w:val="decimal" w:pos="2210"/>
        <w:tab w:val="left" w:pos="3600"/>
      </w:tabs>
      <w:ind w:left="-142" w:right="-111"/>
      <w:rPr>
        <w:rFonts w:eastAsia="PMingLiU"/>
        <w:sz w:val="18"/>
        <w:szCs w:val="18"/>
      </w:rPr>
    </w:pPr>
    <w:r w:rsidRPr="00792B74">
      <w:rPr>
        <w:rFonts w:eastAsia="PMingLiU"/>
        <w:sz w:val="18"/>
        <w:szCs w:val="18"/>
      </w:rPr>
      <w:t xml:space="preserve"> </w:t>
    </w:r>
    <w:r w:rsidR="006B4310">
      <w:rPr>
        <w:rFonts w:eastAsia="PMingLiU"/>
        <w:sz w:val="18"/>
        <w:szCs w:val="18"/>
      </w:rPr>
      <w:t xml:space="preserve"> </w:t>
    </w:r>
    <w:r w:rsidRPr="00792B74">
      <w:rPr>
        <w:rFonts w:eastAsia="PMingLiU"/>
        <w:sz w:val="18"/>
        <w:szCs w:val="18"/>
      </w:rPr>
      <w:t xml:space="preserve"> E-mailadres:       </w:t>
    </w:r>
    <w:hyperlink r:id="rId2" w:history="1">
      <w:r w:rsidRPr="00792B74">
        <w:rPr>
          <w:rFonts w:eastAsia="PMingLiU"/>
          <w:color w:val="0000FF"/>
          <w:sz w:val="18"/>
          <w:szCs w:val="18"/>
          <w:u w:val="single"/>
        </w:rPr>
        <w:t>maasland@onzelievevrouwvansion.nl</w:t>
      </w:r>
    </w:hyperlink>
    <w:r w:rsidRPr="00792B74">
      <w:rPr>
        <w:rFonts w:eastAsia="PMingLiU"/>
        <w:sz w:val="18"/>
        <w:szCs w:val="18"/>
      </w:rPr>
      <w:t xml:space="preserve"> </w:t>
    </w:r>
  </w:p>
  <w:p w14:paraId="0306A314" w14:textId="05743AB5" w:rsidR="00792B74" w:rsidRPr="00792B74" w:rsidRDefault="00792B74" w:rsidP="00792B74">
    <w:pPr>
      <w:tabs>
        <w:tab w:val="left" w:pos="-142"/>
        <w:tab w:val="left" w:pos="0"/>
        <w:tab w:val="decimal" w:pos="2210"/>
        <w:tab w:val="left" w:pos="3600"/>
      </w:tabs>
      <w:ind w:left="-142" w:right="-111"/>
      <w:rPr>
        <w:rFonts w:eastAsia="PMingLiU"/>
        <w:sz w:val="18"/>
        <w:szCs w:val="18"/>
        <w:lang w:val="fr-FR"/>
      </w:rPr>
    </w:pPr>
    <w:r w:rsidRPr="00792B74">
      <w:rPr>
        <w:rFonts w:eastAsia="PMingLiU"/>
        <w:sz w:val="18"/>
        <w:szCs w:val="18"/>
        <w:lang w:val="fr-FR"/>
      </w:rPr>
      <w:t xml:space="preserve">  </w:t>
    </w:r>
    <w:r w:rsidR="006B4310">
      <w:rPr>
        <w:rFonts w:eastAsia="PMingLiU"/>
        <w:sz w:val="18"/>
        <w:szCs w:val="18"/>
        <w:lang w:val="fr-FR"/>
      </w:rPr>
      <w:t xml:space="preserve"> </w:t>
    </w:r>
    <w:r w:rsidRPr="00792B74">
      <w:rPr>
        <w:rFonts w:eastAsia="PMingLiU"/>
        <w:sz w:val="18"/>
        <w:szCs w:val="18"/>
        <w:lang w:val="fr-FR"/>
      </w:rPr>
      <w:t xml:space="preserve">Web-site SION:  </w:t>
    </w:r>
    <w:hyperlink r:id="rId3" w:history="1">
      <w:r w:rsidRPr="00792B74">
        <w:rPr>
          <w:rFonts w:eastAsia="PMingLiU"/>
          <w:color w:val="0000FF"/>
          <w:sz w:val="18"/>
          <w:szCs w:val="18"/>
          <w:u w:val="single"/>
          <w:lang w:val="fr-FR"/>
        </w:rPr>
        <w:t>www.onzelievevrouwvansion.nl</w:t>
      </w:r>
    </w:hyperlink>
    <w:r w:rsidRPr="00792B74">
      <w:rPr>
        <w:rFonts w:eastAsia="PMingLiU"/>
        <w:sz w:val="18"/>
        <w:szCs w:val="18"/>
        <w:lang w:val="fr-FR"/>
      </w:rPr>
      <w:t xml:space="preserve"> en/of     </w:t>
    </w:r>
  </w:p>
  <w:p w14:paraId="30AAE0A4" w14:textId="69215CD6" w:rsidR="00792B74" w:rsidRPr="00792B74" w:rsidRDefault="00792B74" w:rsidP="00792B74">
    <w:pPr>
      <w:tabs>
        <w:tab w:val="left" w:pos="-142"/>
        <w:tab w:val="decimal" w:pos="2210"/>
        <w:tab w:val="left" w:pos="3600"/>
      </w:tabs>
      <w:ind w:left="-142" w:right="-111"/>
      <w:rPr>
        <w:rFonts w:eastAsia="PMingLiU"/>
        <w:sz w:val="18"/>
        <w:szCs w:val="18"/>
        <w:lang w:val="fr-FR"/>
      </w:rPr>
    </w:pPr>
    <w:r w:rsidRPr="00792B74">
      <w:rPr>
        <w:rFonts w:eastAsia="PMingLiU"/>
        <w:sz w:val="18"/>
        <w:szCs w:val="18"/>
        <w:lang w:val="fr-FR"/>
      </w:rPr>
      <w:t xml:space="preserve">                           </w:t>
    </w:r>
    <w:r w:rsidRPr="006B4310">
      <w:rPr>
        <w:rFonts w:eastAsia="PMingLiU"/>
        <w:sz w:val="18"/>
        <w:szCs w:val="18"/>
        <w:lang w:val="fr-FR"/>
      </w:rPr>
      <w:t xml:space="preserve">  </w:t>
    </w:r>
    <w:r w:rsidR="006B4310">
      <w:rPr>
        <w:rFonts w:eastAsia="PMingLiU"/>
        <w:sz w:val="18"/>
        <w:szCs w:val="18"/>
        <w:lang w:val="fr-FR"/>
      </w:rPr>
      <w:t xml:space="preserve"> </w:t>
    </w:r>
    <w:hyperlink r:id="rId4" w:history="1">
      <w:r w:rsidR="006B4310" w:rsidRPr="00792B74">
        <w:rPr>
          <w:rStyle w:val="Hyperlink"/>
          <w:rFonts w:eastAsia="PMingLiU"/>
          <w:sz w:val="18"/>
          <w:szCs w:val="18"/>
          <w:lang w:val="fr-FR"/>
        </w:rPr>
        <w:t>www.kerkentemaasland.nl</w:t>
      </w:r>
    </w:hyperlink>
    <w:r w:rsidRPr="00792B74">
      <w:rPr>
        <w:rFonts w:eastAsia="PMingLiU"/>
        <w:sz w:val="18"/>
        <w:szCs w:val="18"/>
        <w:lang w:val="fr-FR"/>
      </w:rPr>
      <w:t xml:space="preserve"> </w:t>
    </w:r>
  </w:p>
  <w:p w14:paraId="5736FFEC" w14:textId="2BE87FA9" w:rsidR="00F91A83" w:rsidRDefault="00792B74" w:rsidP="006B4310">
    <w:pPr>
      <w:widowControl w:val="0"/>
      <w:ind w:left="-142"/>
      <w:rPr>
        <w:rFonts w:eastAsia="MS Mincho" w:cs="Times New Roman"/>
        <w:color w:val="000000"/>
        <w:sz w:val="18"/>
        <w:szCs w:val="18"/>
      </w:rPr>
    </w:pPr>
    <w:r w:rsidRPr="00792B74">
      <w:rPr>
        <w:rFonts w:eastAsia="PMingLiU"/>
        <w:sz w:val="18"/>
        <w:szCs w:val="18"/>
      </w:rPr>
      <w:t xml:space="preserve">  Banknr.</w:t>
    </w:r>
    <w:r w:rsidRPr="00792B74">
      <w:rPr>
        <w:rFonts w:eastAsia="MS Mincho" w:cs="Times New Roman"/>
        <w:color w:val="000000"/>
        <w:sz w:val="18"/>
        <w:szCs w:val="18"/>
      </w:rPr>
      <w:t xml:space="preserve">NL63RABO0340400439 t.n.v.  R.K. Parochie O.L.V. van Sion   </w:t>
    </w:r>
  </w:p>
  <w:p w14:paraId="5929EF54" w14:textId="77777777" w:rsidR="006B4310" w:rsidRDefault="006B4310" w:rsidP="006B4310">
    <w:pPr>
      <w:widowControl w:val="0"/>
      <w:ind w:left="-142"/>
    </w:pPr>
  </w:p>
  <w:p w14:paraId="1A306A81" w14:textId="77777777" w:rsidR="00191A77" w:rsidRDefault="00191A77" w:rsidP="006B4310">
    <w:pPr>
      <w:widowControl w:val="0"/>
      <w:ind w:left="-142"/>
    </w:pPr>
  </w:p>
  <w:p w14:paraId="43BF3759" w14:textId="77777777" w:rsidR="00EA352D" w:rsidRDefault="00EA352D" w:rsidP="006B4310">
    <w:pPr>
      <w:widowControl w:val="0"/>
      <w:ind w:lef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F6"/>
    <w:rsid w:val="00040EA2"/>
    <w:rsid w:val="000C6F79"/>
    <w:rsid w:val="00191A77"/>
    <w:rsid w:val="002C2D0B"/>
    <w:rsid w:val="003F6FE2"/>
    <w:rsid w:val="004114F6"/>
    <w:rsid w:val="00476DE4"/>
    <w:rsid w:val="00510104"/>
    <w:rsid w:val="005A10AE"/>
    <w:rsid w:val="006758C7"/>
    <w:rsid w:val="006B4310"/>
    <w:rsid w:val="00766F7B"/>
    <w:rsid w:val="00792B74"/>
    <w:rsid w:val="0087077B"/>
    <w:rsid w:val="0094192E"/>
    <w:rsid w:val="00A226E5"/>
    <w:rsid w:val="00B12257"/>
    <w:rsid w:val="00B549F9"/>
    <w:rsid w:val="00B92471"/>
    <w:rsid w:val="00C5202B"/>
    <w:rsid w:val="00D13A50"/>
    <w:rsid w:val="00D22271"/>
    <w:rsid w:val="00D2477B"/>
    <w:rsid w:val="00E3671A"/>
    <w:rsid w:val="00EA352D"/>
    <w:rsid w:val="00F8351C"/>
    <w:rsid w:val="00F91A83"/>
    <w:rsid w:val="00FB2C26"/>
    <w:rsid w:val="00FE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18E9"/>
  <w15:chartTrackingRefBased/>
  <w15:docId w15:val="{8DF9D755-E898-4401-8C73-520AAFDF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114F6"/>
    <w:pPr>
      <w:spacing w:after="0" w:line="240" w:lineRule="auto"/>
    </w:pPr>
    <w:rPr>
      <w:rFonts w:ascii="Arial" w:eastAsia="Times New Roman" w:hAnsi="Arial" w:cs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91A8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91A83"/>
    <w:rPr>
      <w:rFonts w:ascii="Arial" w:eastAsia="Times New Roman" w:hAnsi="Arial" w:cs="Arial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91A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91A83"/>
    <w:rPr>
      <w:rFonts w:ascii="Arial" w:eastAsia="Times New Roman" w:hAnsi="Arial" w:cs="Arial"/>
      <w:lang w:eastAsia="nl-NL"/>
    </w:rPr>
  </w:style>
  <w:style w:type="character" w:styleId="Hyperlink">
    <w:name w:val="Hyperlink"/>
    <w:basedOn w:val="Standaardalinea-lettertype"/>
    <w:uiPriority w:val="99"/>
    <w:unhideWhenUsed/>
    <w:rsid w:val="00792B7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92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nzelievevrouwvansion.nl" TargetMode="External"/><Relationship Id="rId2" Type="http://schemas.openxmlformats.org/officeDocument/2006/relationships/hyperlink" Target="mailto:maasland@onzelievevrouwvansion.nl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kerkentemaasland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39b911-1594-4925-b709-28ae345a35a0" xsi:nil="true"/>
    <lcf76f155ced4ddcb4097134ff3c332f xmlns="6f0461ff-4c02-4248-8d80-2816185149f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27BE99D67A24DB22C10C36EE61511" ma:contentTypeVersion="14" ma:contentTypeDescription="Een nieuw document maken." ma:contentTypeScope="" ma:versionID="03dbd42980bed9b80182a71208e80680">
  <xsd:schema xmlns:xsd="http://www.w3.org/2001/XMLSchema" xmlns:xs="http://www.w3.org/2001/XMLSchema" xmlns:p="http://schemas.microsoft.com/office/2006/metadata/properties" xmlns:ns2="6f0461ff-4c02-4248-8d80-2816185149fb" xmlns:ns3="4139b911-1594-4925-b709-28ae345a35a0" targetNamespace="http://schemas.microsoft.com/office/2006/metadata/properties" ma:root="true" ma:fieldsID="9bf654728773bdf36bcfd95499f0a784" ns2:_="" ns3:_="">
    <xsd:import namespace="6f0461ff-4c02-4248-8d80-2816185149fb"/>
    <xsd:import namespace="4139b911-1594-4925-b709-28ae345a35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461ff-4c02-4248-8d80-281618514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c4471c65-557e-4a92-8138-248dd2562d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9b911-1594-4925-b709-28ae345a35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991303b-ea57-4835-92c0-bbbcc82e9de1}" ma:internalName="TaxCatchAll" ma:showField="CatchAllData" ma:web="4139b911-1594-4925-b709-28ae345a35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7E8265-597C-451C-A586-FF3029AB4951}">
  <ds:schemaRefs>
    <ds:schemaRef ds:uri="http://schemas.microsoft.com/office/2006/metadata/properties"/>
    <ds:schemaRef ds:uri="http://schemas.microsoft.com/office/infopath/2007/PartnerControls"/>
    <ds:schemaRef ds:uri="4139b911-1594-4925-b709-28ae345a35a0"/>
    <ds:schemaRef ds:uri="6f0461ff-4c02-4248-8d80-2816185149fb"/>
  </ds:schemaRefs>
</ds:datastoreItem>
</file>

<file path=customXml/itemProps2.xml><?xml version="1.0" encoding="utf-8"?>
<ds:datastoreItem xmlns:ds="http://schemas.openxmlformats.org/officeDocument/2006/customXml" ds:itemID="{0F5FD2F5-0843-487C-A967-1CA5830EA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125A65-91C8-44ED-A042-0B13EFEBD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461ff-4c02-4248-8d80-2816185149fb"/>
    <ds:schemaRef ds:uri="4139b911-1594-4925-b709-28ae345a3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1307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 Parochiekern Maasland</dc:creator>
  <cp:keywords/>
  <dc:description/>
  <cp:lastModifiedBy>Secretariaat Parochiekern Maasland</cp:lastModifiedBy>
  <cp:revision>24</cp:revision>
  <cp:lastPrinted>2023-03-07T10:13:00Z</cp:lastPrinted>
  <dcterms:created xsi:type="dcterms:W3CDTF">2023-03-01T10:44:00Z</dcterms:created>
  <dcterms:modified xsi:type="dcterms:W3CDTF">2023-03-07T10:14:00Z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0x010100D8C27BE99D67A24DB22C10C36EE61511</vt:lpwstr>
  </property>
  <property fmtid="{D5CDD505-2E9C-101B-9397-08002B2CF9AE}" pid="3" name="MediaServiceImageTags">
    <vt:lpwstr/>
  </property>
</Properties>
</file>